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0BB4D" w14:textId="77777777" w:rsidR="00246EC4" w:rsidRPr="00AB1186" w:rsidRDefault="00246EC4" w:rsidP="00AB1186">
      <w:pPr>
        <w:pStyle w:val="21"/>
        <w:ind w:left="-57" w:firstLine="5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B1186">
        <w:rPr>
          <w:rFonts w:ascii="Times New Roman" w:hAnsi="Times New Roman"/>
          <w:b/>
          <w:bCs/>
          <w:sz w:val="24"/>
          <w:szCs w:val="24"/>
          <w:lang w:val="kk-KZ"/>
        </w:rPr>
        <w:t>Дәрістердің қысқаша конспектісі</w:t>
      </w:r>
    </w:p>
    <w:p w14:paraId="51DE54C2" w14:textId="77777777" w:rsidR="00E06548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</w:rPr>
        <w:t>1-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апта</w:t>
      </w:r>
    </w:p>
    <w:p w14:paraId="596683DF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DDE358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Бұрыш пен доға ұғымдарын жалпылау. Доға мен бұрыштардың градустық және радиандық өлшемдері. Бірлік шеңбер. Сандық аргументтің тригонометриялық функциялары: синус, косинус, тангенс, котангенс. Олардың жұп, тақ және периодтылығы</w:t>
      </w:r>
    </w:p>
    <w:p w14:paraId="77677EEE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Бірдей аргументті тригонометриялық функциялардың арасындағы негізгі тригонометриялық теңбе-теңдік. Келтіру формулалары</w:t>
      </w:r>
    </w:p>
    <w:p w14:paraId="587D7A1A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C22B35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008273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Тік бұрышты ХОУ координат жүйесінің бойынан радиусы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0446095" wp14:editId="0A3A3336">
            <wp:extent cx="699770" cy="176530"/>
            <wp:effectExtent l="0" t="0" r="5080" b="0"/>
            <wp:docPr id="2758" name="Рисунок 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тең шеңберді алайық. Осындай шеңберді бірлік шеңбер деп атайды. ОХ өсінің бойындағы А және С нүктелерінің координаталары А(1;0), С(-1;0), ал оу өсінің бойындағы В мен Д нүктелерінің координаталары В(0;1), Д(0;-1) болатынын білеміз ( сурет).</w:t>
      </w:r>
    </w:p>
    <w:p w14:paraId="7299225B" w14:textId="77777777" w:rsidR="00DF6A20" w:rsidRPr="00AB1186" w:rsidRDefault="00DF6A20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CB547D" wp14:editId="14753041">
            <wp:extent cx="2520315" cy="2019935"/>
            <wp:effectExtent l="0" t="0" r="0" b="0"/>
            <wp:docPr id="3" name="Рисунок 3" descr="h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 descr="hb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6" r="38240" b="16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C8F65E" wp14:editId="2EA05C4D">
            <wp:extent cx="2504440" cy="1971675"/>
            <wp:effectExtent l="0" t="0" r="0" b="0"/>
            <wp:docPr id="2" name="Рисунок 2" descr="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 descr="рис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 r="38358" b="1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8002E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BBE01E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Абсцисса өсіндегі ОА радиусы осы өспен оң бағытта мәні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901BC08" wp14:editId="32975261">
            <wp:extent cx="151130" cy="144780"/>
            <wp:effectExtent l="0" t="0" r="1270" b="7620"/>
            <wp:docPr id="2759" name="Рисунок 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-ға тең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240140C" wp14:editId="1F4E1522">
            <wp:extent cx="473075" cy="227330"/>
            <wp:effectExtent l="0" t="0" r="3175" b="1270"/>
            <wp:docPr id="2760" name="Рисунок 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бұрышын жасасын. Шеңбердің бойында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18D8E19" wp14:editId="7E911943">
            <wp:extent cx="151130" cy="144780"/>
            <wp:effectExtent l="0" t="0" r="1270" b="7620"/>
            <wp:docPr id="2761" name="Рисунок 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-ға сәйкес бір ғана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832AC9" wp14:editId="060D15D9">
            <wp:extent cx="258445" cy="227330"/>
            <wp:effectExtent l="0" t="0" r="8255" b="1270"/>
            <wp:docPr id="2762" name="Рисунок 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нүктесі болады. Осы нүктенің абсциссасы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0BDB7B" wp14:editId="44EFD99F">
            <wp:extent cx="176530" cy="227330"/>
            <wp:effectExtent l="0" t="0" r="0" b="1270"/>
            <wp:docPr id="2763" name="Рисунок 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және ординатасы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7C7DBB" wp14:editId="02F04807">
            <wp:extent cx="189230" cy="227330"/>
            <wp:effectExtent l="0" t="0" r="1270" b="1270"/>
            <wp:docPr id="2764" name="Рисунок 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болсын.</w:t>
      </w:r>
    </w:p>
    <w:p w14:paraId="1891BF09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Анықтамалар. 1.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07E6E5" wp14:editId="6531BB6E">
            <wp:extent cx="189230" cy="227330"/>
            <wp:effectExtent l="0" t="0" r="1270" b="1270"/>
            <wp:docPr id="2765" name="Рисунок 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-нің мәнін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FF04C71" wp14:editId="00B170F5">
            <wp:extent cx="151130" cy="144780"/>
            <wp:effectExtent l="0" t="0" r="1270" b="7620"/>
            <wp:docPr id="2766" name="Рисунок 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бұрышының синусы деп, ал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471BAE" wp14:editId="6CFDB049">
            <wp:extent cx="176530" cy="227330"/>
            <wp:effectExtent l="0" t="0" r="0" b="1270"/>
            <wp:docPr id="2767" name="Рисунок 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-нің мәнін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B60D033" wp14:editId="2C201782">
            <wp:extent cx="151130" cy="144780"/>
            <wp:effectExtent l="0" t="0" r="1270" b="7620"/>
            <wp:docPr id="2768" name="Рисунок 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бұрышының косинусы, синустың косинусқа қатынасын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632AE0A" wp14:editId="414BB157">
            <wp:extent cx="151130" cy="144780"/>
            <wp:effectExtent l="0" t="0" r="1270" b="7620"/>
            <wp:docPr id="2769" name="Рисунок 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-ның котангенсі деп атайды.</w:t>
      </w:r>
    </w:p>
    <w:p w14:paraId="2A5A7178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Жазылуы: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DF2C2D" wp14:editId="7FAE7E74">
            <wp:extent cx="699770" cy="227330"/>
            <wp:effectExtent l="0" t="0" r="5080" b="1270"/>
            <wp:docPr id="2770" name="Рисунок 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оқылуы: синус альфа,</w:t>
      </w:r>
    </w:p>
    <w:p w14:paraId="6ABFE115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362C9D" wp14:editId="0D5A6246">
            <wp:extent cx="668655" cy="227330"/>
            <wp:effectExtent l="0" t="0" r="0" b="1270"/>
            <wp:docPr id="2771" name="Рисунок 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, оқылуы: косинус альфа,</w:t>
      </w:r>
    </w:p>
    <w:p w14:paraId="5E2AD053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5F78C5BC" wp14:editId="3746A0E1">
            <wp:extent cx="1147445" cy="428625"/>
            <wp:effectExtent l="0" t="0" r="0" b="9525"/>
            <wp:docPr id="2772" name="Рисунок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оқылуы: тангенс альфа</w:t>
      </w:r>
    </w:p>
    <w:p w14:paraId="2B86D6FF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Жазылуы: </w:t>
      </w:r>
      <w:r w:rsidRPr="00AB1186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B969A93" wp14:editId="4BB4D424">
            <wp:extent cx="1217295" cy="428625"/>
            <wp:effectExtent l="0" t="0" r="0" b="9525"/>
            <wp:docPr id="2773" name="Рисунок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оқылуы котангенс альфа.</w:t>
      </w:r>
    </w:p>
    <w:p w14:paraId="6EF2BC1E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Есте сақтайық. Қосымша тағыда екі функция математикада жиі қолданылады. Синусқа кері функция косеканс, ал косинусқа кері функция секанс деп аталады.</w:t>
      </w:r>
    </w:p>
    <w:p w14:paraId="7127AFAD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Жазылуы: </w:t>
      </w:r>
      <w:r w:rsidRPr="00AB118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33B41A4" wp14:editId="4352253E">
            <wp:extent cx="1015365" cy="397510"/>
            <wp:effectExtent l="0" t="0" r="0" b="2540"/>
            <wp:docPr id="2774" name="Рисунок 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оқылуы: косеканс альфа, </w:t>
      </w:r>
      <w:r w:rsidRPr="00AB118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16B8E52" wp14:editId="563FAE9D">
            <wp:extent cx="889000" cy="397510"/>
            <wp:effectExtent l="0" t="0" r="6350" b="2540"/>
            <wp:docPr id="2775" name="Рисунок 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оқылуы: секанс альфа.</w:t>
      </w:r>
    </w:p>
    <w:p w14:paraId="1A8B6587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-суреттегі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1A9A2B" wp14:editId="6B995B5B">
            <wp:extent cx="668655" cy="239395"/>
            <wp:effectExtent l="0" t="0" r="0" b="8255"/>
            <wp:docPr id="2776" name="Рисунок 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үшбұрышынан Пифагор теоремасын пайдаланып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5295EF" wp14:editId="7C4EF6F8">
            <wp:extent cx="699770" cy="239395"/>
            <wp:effectExtent l="0" t="0" r="5080" b="8255"/>
            <wp:docPr id="2777" name="Рисунок 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теңдіктегі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C657FC0" wp14:editId="5CE2EC19">
            <wp:extent cx="189230" cy="227330"/>
            <wp:effectExtent l="0" t="0" r="1270" b="1270"/>
            <wp:docPr id="2778" name="Рисунок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мен </w:t>
      </w:r>
      <w:r w:rsidRPr="00AB118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8864F6" wp14:editId="7395D7BA">
            <wp:extent cx="176530" cy="227330"/>
            <wp:effectExtent l="0" t="0" r="0" b="1270"/>
            <wp:docPr id="2779" name="Рисунок 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орнына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681FAC6" wp14:editId="537E4FAD">
            <wp:extent cx="359410" cy="176530"/>
            <wp:effectExtent l="0" t="0" r="2540" b="0"/>
            <wp:docPr id="2780" name="Рисунок 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FC38035" wp14:editId="7A1A3B5B">
            <wp:extent cx="365760" cy="144780"/>
            <wp:effectExtent l="0" t="0" r="0" b="7620"/>
            <wp:docPr id="2781" name="Рисунок 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қойсақ, тригонометриялық негізгі теңбе-теңдік деп аталатын өрнекті аламыз:</w:t>
      </w:r>
    </w:p>
    <w:p w14:paraId="70C2B240" w14:textId="77777777" w:rsidR="00DF6A20" w:rsidRPr="00AB1186" w:rsidRDefault="00DF6A20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B64048C" wp14:editId="270F5DAE">
            <wp:extent cx="1147445" cy="208280"/>
            <wp:effectExtent l="0" t="0" r="0" b="1270"/>
            <wp:docPr id="2782" name="Рисунок 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  <w:t>(1)</w:t>
      </w:r>
    </w:p>
    <w:p w14:paraId="783D22A7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Осы теңдіктің екі жағын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389A87E" wp14:editId="231199CE">
            <wp:extent cx="428625" cy="208280"/>
            <wp:effectExtent l="0" t="0" r="9525" b="1270"/>
            <wp:docPr id="2783" name="Рисунок 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, сонан соң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54637DE" wp14:editId="21DA3D28">
            <wp:extent cx="415925" cy="208280"/>
            <wp:effectExtent l="0" t="0" r="3175" b="1270"/>
            <wp:docPr id="2784" name="Рисунок 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бөліп, өте жиі қолданылатын тағы да қосымша теңдіктер алынады:</w:t>
      </w:r>
    </w:p>
    <w:p w14:paraId="5C6765F7" w14:textId="77777777" w:rsidR="00DF6A20" w:rsidRPr="00AB1186" w:rsidRDefault="00DF6A20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C68E499" wp14:editId="6F169CD8">
            <wp:extent cx="1078230" cy="397510"/>
            <wp:effectExtent l="0" t="0" r="7620" b="2540"/>
            <wp:docPr id="2785" name="Рисунок 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(2)</w:t>
      </w:r>
    </w:p>
    <w:p w14:paraId="05BF93F8" w14:textId="77777777" w:rsidR="00DF6A20" w:rsidRPr="00AB1186" w:rsidRDefault="00DF6A20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18BED73" wp14:editId="00212CAC">
            <wp:extent cx="1135380" cy="397510"/>
            <wp:effectExtent l="0" t="0" r="7620" b="2540"/>
            <wp:docPr id="2786" name="Рисунок 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(3)</w:t>
      </w:r>
    </w:p>
    <w:p w14:paraId="219C3F67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Тангенс пен котангенсті өз ара көбейтіп</w:t>
      </w:r>
    </w:p>
    <w:p w14:paraId="02390FA3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3BB7870" wp14:editId="1A080BC6">
            <wp:extent cx="901700" cy="208280"/>
            <wp:effectExtent l="0" t="0" r="0" b="1270"/>
            <wp:docPr id="2787" name="Рисунок 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(4)</w:t>
      </w:r>
    </w:p>
    <w:p w14:paraId="6219A30D" w14:textId="77777777" w:rsidR="00DF6A20" w:rsidRPr="00AB1186" w:rsidRDefault="00DF6A20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Теңдігін алдық. Бір бұрыштың тангенісі мен котангенісінің көбейтіндісі әр уақытты 1-ге тең. (немесе олардың сандық мәндері өзара керісінше болады).</w:t>
      </w:r>
    </w:p>
    <w:p w14:paraId="0C910477" w14:textId="77777777" w:rsidR="00775F18" w:rsidRPr="00AB1186" w:rsidRDefault="00775F18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651270" w14:textId="77777777" w:rsidR="00775F18" w:rsidRPr="00AB1186" w:rsidRDefault="00775F18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8117EB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2- апта</w:t>
      </w:r>
    </w:p>
    <w:p w14:paraId="757F8C47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9356DF0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</w:r>
    </w:p>
    <w:p w14:paraId="51C76AA0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Универсалды ауыстыру формулалары</w:t>
      </w:r>
    </w:p>
    <w:p w14:paraId="6A525F2E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1A467E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0F475D" w14:textId="77777777" w:rsidR="00DF6A20" w:rsidRPr="00AB1186" w:rsidRDefault="00DF6A20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316A5D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6807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14:paraId="1FCA58BD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BB142B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Тригонометриялық функциялардың қосындысы мен айырымын көбейтіндіге және керісінше түрлендіру.</w:t>
      </w:r>
    </w:p>
    <w:p w14:paraId="1401705E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408936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DCA5E6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6807">
        <w:rPr>
          <w:rFonts w:ascii="Times New Roman" w:hAnsi="Times New Roman" w:cs="Times New Roman"/>
          <w:sz w:val="24"/>
          <w:szCs w:val="24"/>
          <w:lang w:val="kk-KZ"/>
        </w:rPr>
        <w:t>4-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14:paraId="5FD534C1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55C5E7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Негізгі тригонометриялық теңдеулерді шешу. Тригонометриялық теңсіздіктер және теңсіздіктер жүйелерін шешу</w:t>
      </w:r>
    </w:p>
    <w:p w14:paraId="2295F713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346AAB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ED08FF" w14:textId="77777777" w:rsidR="005A410A" w:rsidRPr="00AB1186" w:rsidRDefault="005A410A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Тригонометриялық теңдеулер</w:t>
      </w:r>
    </w:p>
    <w:p w14:paraId="7F7F079C" w14:textId="77777777" w:rsidR="005A410A" w:rsidRPr="00AB1186" w:rsidRDefault="005A410A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753D7F1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Анықтама. Белгісіз шама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1B87DC8" wp14:editId="5DBE3F4C">
            <wp:extent cx="126365" cy="144780"/>
            <wp:effectExtent l="0" t="0" r="6985" b="7620"/>
            <wp:docPr id="2882" name="Рисунок 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 (немесе </w:t>
      </w:r>
      <w:r w:rsidRPr="00AB118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68F2A43" wp14:editId="1D553C83">
            <wp:extent cx="510540" cy="176530"/>
            <wp:effectExtent l="0" t="0" r="3810" b="0"/>
            <wp:docPr id="2883" name="Рисунок 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) тригонометриялық функцияның таңбасының ішінде орналасса, онда теңдік тригонометриялық теңдеу деп аталады. Тригонометриялық теңдеудің түбі (шешуі) деп оня қанағаттандыратын белгісіздің мәндер жиынын айтады. Мысалы, </w:t>
      </w:r>
      <w:r w:rsidRPr="00AB118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9FF1DD7" wp14:editId="7B28C068">
            <wp:extent cx="1727835" cy="239395"/>
            <wp:effectExtent l="0" t="0" r="5715" b="8255"/>
            <wp:docPr id="2884" name="Рисунок 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56A46EC" wp14:editId="392FB05D">
            <wp:extent cx="1387475" cy="208280"/>
            <wp:effectExtent l="0" t="0" r="3175" b="1270"/>
            <wp:docPr id="2885" name="Рисунок 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-тригонометриялық теңдеулер. </w:t>
      </w:r>
      <w:r w:rsidRPr="00AB118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58DB773" wp14:editId="58C3A48C">
            <wp:extent cx="1664970" cy="227330"/>
            <wp:effectExtent l="0" t="0" r="0" b="1270"/>
            <wp:docPr id="2886" name="Рисунок 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сандар жиыны </w:t>
      </w:r>
      <w:r w:rsidRPr="00AB118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48C6CBE" wp14:editId="7A34A5B6">
            <wp:extent cx="1040765" cy="227330"/>
            <wp:effectExtent l="0" t="0" r="6985" b="1270"/>
            <wp:docPr id="2887" name="Рисунок 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теңдеуінің түбірлері, ал </w:t>
      </w:r>
      <w:r w:rsidRPr="00AB11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C63E83" wp14:editId="60590A1E">
            <wp:extent cx="473075" cy="208280"/>
            <wp:effectExtent l="0" t="0" r="3175" b="1270"/>
            <wp:docPr id="2888" name="Рисунок 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оның түбірі емес, себебі </w:t>
      </w:r>
      <w:r w:rsidRPr="00AB118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2E61BA1" wp14:editId="60BEDD8E">
            <wp:extent cx="1311910" cy="239395"/>
            <wp:effectExtent l="0" t="0" r="2540" b="8255"/>
            <wp:docPr id="2889" name="Рисунок 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дұрыс сандық теңдік емес.</w:t>
      </w:r>
    </w:p>
    <w:p w14:paraId="76902485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  <w:t>Жалпы кез келген тригонометриялық теңдеуді шешудің ортақ формуласы жоқ. Біздер орта мектеп оқу бағдарламасындағы жалпы талапқа сәйкес,  жиі пайдаланылып жүрген деңдеулерді, мүмкіншілігінше топқа бөліп, олардың шешу жолдарын қарастырамыз.</w:t>
      </w:r>
    </w:p>
    <w:p w14:paraId="12D5F8B5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Қарапайым тригонометриялық теңдеулердің жаопы шешімінің формулалары.</w:t>
      </w:r>
    </w:p>
    <w:p w14:paraId="35B2EAEE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B1186">
        <w:rPr>
          <w:rFonts w:ascii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15468A46" wp14:editId="4E33524E">
            <wp:extent cx="3487420" cy="529590"/>
            <wp:effectExtent l="0" t="0" r="0" b="3810"/>
            <wp:docPr id="2890" name="Рисунок 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88A0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B1186">
        <w:rPr>
          <w:rFonts w:ascii="Times New Roman" w:hAnsi="Times New Roman" w:cs="Times New Roman"/>
          <w:noProof/>
          <w:position w:val="-34"/>
          <w:sz w:val="24"/>
          <w:szCs w:val="24"/>
        </w:rPr>
        <w:lastRenderedPageBreak/>
        <w:drawing>
          <wp:inline distT="0" distB="0" distL="0" distR="0" wp14:anchorId="21E960FD" wp14:editId="113A9DE8">
            <wp:extent cx="3411855" cy="510540"/>
            <wp:effectExtent l="0" t="0" r="0" b="3810"/>
            <wp:docPr id="2891" name="Рисунок 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25A4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B1186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0C89883" wp14:editId="7A8F9B26">
            <wp:extent cx="3108960" cy="428625"/>
            <wp:effectExtent l="0" t="0" r="0" b="9525"/>
            <wp:docPr id="2892" name="Рисунок 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AAF1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23FFE88" wp14:editId="1C149FD2">
            <wp:extent cx="3310890" cy="428625"/>
            <wp:effectExtent l="0" t="0" r="3810" b="9525"/>
            <wp:docPr id="2893" name="Рисунок 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963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Мына теңдеулердің шешімдерін есте сақтаған жөн</w:t>
      </w:r>
    </w:p>
    <w:p w14:paraId="34400300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E43EADE" wp14:editId="6E962D99">
            <wp:extent cx="4055110" cy="397510"/>
            <wp:effectExtent l="0" t="0" r="2540" b="2540"/>
            <wp:docPr id="2894" name="Рисунок 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F064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126"/>
          <w:sz w:val="24"/>
          <w:szCs w:val="24"/>
        </w:rPr>
        <w:drawing>
          <wp:inline distT="0" distB="0" distL="0" distR="0" wp14:anchorId="12603674" wp14:editId="1015BAF6">
            <wp:extent cx="4546600" cy="1677670"/>
            <wp:effectExtent l="0" t="0" r="6350" b="0"/>
            <wp:docPr id="2895" name="Рисунок 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FA8D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CB23966" wp14:editId="4C50C337">
            <wp:extent cx="3840480" cy="397510"/>
            <wp:effectExtent l="0" t="0" r="7620" b="2540"/>
            <wp:docPr id="2896" name="Рисунок 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E557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112"/>
          <w:sz w:val="24"/>
          <w:szCs w:val="24"/>
        </w:rPr>
        <w:drawing>
          <wp:inline distT="0" distB="0" distL="0" distR="0" wp14:anchorId="515DE18E" wp14:editId="19A2F6DB">
            <wp:extent cx="4168140" cy="1494790"/>
            <wp:effectExtent l="0" t="0" r="3810" b="0"/>
            <wp:docPr id="2897" name="Рисунок 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63B65" w14:textId="77777777" w:rsidR="00066807" w:rsidRDefault="00066807" w:rsidP="00AB118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800695" w14:textId="69F15846" w:rsidR="005A410A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Есте болсын!</w:t>
      </w:r>
      <w:r w:rsidRPr="00AB1186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BE4E31D" wp14:editId="36E981D0">
            <wp:extent cx="1576705" cy="428625"/>
            <wp:effectExtent l="0" t="0" r="4445" b="9525"/>
            <wp:docPr id="2898" name="Рисунок 2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5350" w14:textId="77777777" w:rsidR="00066807" w:rsidRPr="00AB1186" w:rsidRDefault="00066807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73896302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92"/>
          <w:sz w:val="24"/>
          <w:szCs w:val="24"/>
        </w:rPr>
        <w:drawing>
          <wp:inline distT="0" distB="0" distL="0" distR="0" wp14:anchorId="3725DDD5" wp14:editId="42BC02FB">
            <wp:extent cx="4061460" cy="1261110"/>
            <wp:effectExtent l="0" t="0" r="0" b="0"/>
            <wp:docPr id="2899" name="Рисунок 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83E9B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position w:val="-96"/>
          <w:sz w:val="24"/>
          <w:szCs w:val="24"/>
        </w:rPr>
        <w:drawing>
          <wp:inline distT="0" distB="0" distL="0" distR="0" wp14:anchorId="41CB1F6A" wp14:editId="2881033F">
            <wp:extent cx="3896995" cy="1261110"/>
            <wp:effectExtent l="0" t="0" r="8255" b="0"/>
            <wp:docPr id="2900" name="Рисунок 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21125" w14:textId="77777777" w:rsidR="00066807" w:rsidRDefault="00066807" w:rsidP="00AB118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76BC50" w14:textId="6E8D14C1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Есте болсын!</w:t>
      </w:r>
      <w:r w:rsidRPr="00AB118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8664447" wp14:editId="06564112">
            <wp:extent cx="1330325" cy="220980"/>
            <wp:effectExtent l="0" t="0" r="3175" b="7620"/>
            <wp:docPr id="2901" name="Рисунок 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3A95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60B0AF5" wp14:editId="60B0346A">
            <wp:extent cx="1482090" cy="220980"/>
            <wp:effectExtent l="0" t="0" r="3810" b="7620"/>
            <wp:docPr id="2902" name="Рисунок 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20B9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noProof/>
          <w:position w:val="-92"/>
          <w:sz w:val="24"/>
          <w:szCs w:val="24"/>
        </w:rPr>
        <w:drawing>
          <wp:inline distT="0" distB="0" distL="0" distR="0" wp14:anchorId="62D7B76C" wp14:editId="08A4A02D">
            <wp:extent cx="1204595" cy="1248410"/>
            <wp:effectExtent l="0" t="0" r="0" b="8890"/>
            <wp:docPr id="2903" name="Рисунок 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334B2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B96230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</w:rPr>
        <w:t>5-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14:paraId="01F896E5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C17F4C" w14:textId="77777777" w:rsidR="00246EC4" w:rsidRPr="00AB1186" w:rsidRDefault="00246EC4" w:rsidP="00AB1186">
      <w:pPr>
        <w:tabs>
          <w:tab w:val="left" w:pos="318"/>
        </w:tabs>
        <w:spacing w:after="0" w:line="240" w:lineRule="auto"/>
        <w:ind w:left="1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Тізбектердің рекурентті анықтамалары. Арифметикалық және геометриялық прогрессиялардың жалпы мүшесі мен бірінші </w:t>
      </w:r>
      <w:r w:rsidRPr="00AB1186">
        <w:rPr>
          <w:rFonts w:ascii="Times New Roman" w:hAnsi="Times New Roman" w:cs="Times New Roman"/>
          <w:b/>
          <w:position w:val="-6"/>
          <w:sz w:val="24"/>
          <w:szCs w:val="24"/>
          <w:lang w:val="kk-KZ"/>
        </w:rPr>
        <w:object w:dxaOrig="200" w:dyaOrig="220" w14:anchorId="2EA18E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0.5pt" o:ole="">
            <v:imagedata r:id="rId53" o:title=""/>
          </v:shape>
          <o:OLEObject Type="Embed" ProgID="Equation.3" ShapeID="_x0000_i1025" DrawAspect="Content" ObjectID="_1641012268" r:id="rId54"/>
        </w:objec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мүшелерінің қосындысының формулалар</w:t>
      </w:r>
    </w:p>
    <w:p w14:paraId="723D519D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Шектің анықтамасы. Шектелген монотонды тізбектің шегі болуы туралы теорема (дәлелдеусіз). Шексіз кемімелі геометриялық прогрессияның қосындысы</w:t>
      </w:r>
    </w:p>
    <w:p w14:paraId="3570DE0F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03C030" w14:textId="77777777" w:rsidR="005A410A" w:rsidRPr="00AB1186" w:rsidRDefault="005A410A" w:rsidP="00AB1186">
      <w:pPr>
        <w:pStyle w:val="a5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1186">
        <w:rPr>
          <w:rFonts w:ascii="Times New Roman" w:hAnsi="Times New Roman"/>
          <w:b/>
          <w:sz w:val="24"/>
          <w:szCs w:val="24"/>
          <w:lang w:val="kk-KZ"/>
        </w:rPr>
        <w:t>Cан тізбегінің ұғымы</w:t>
      </w:r>
    </w:p>
    <w:p w14:paraId="18F0CA01" w14:textId="77777777" w:rsidR="005A410A" w:rsidRPr="00AB1186" w:rsidRDefault="005A410A" w:rsidP="00AB1186">
      <w:pPr>
        <w:pStyle w:val="a5"/>
        <w:spacing w:after="0" w:line="240" w:lineRule="auto"/>
        <w:ind w:left="1286"/>
        <w:rPr>
          <w:rFonts w:ascii="Times New Roman" w:hAnsi="Times New Roman"/>
          <w:b/>
          <w:sz w:val="24"/>
          <w:szCs w:val="24"/>
          <w:lang w:val="en-US"/>
        </w:rPr>
      </w:pPr>
    </w:p>
    <w:p w14:paraId="688256A9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Натурал сан қатарын қарастырайық:</w:t>
      </w:r>
    </w:p>
    <w:p w14:paraId="6B438A7A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N=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1, 2, 3, 4,…,n-1, n, n+1,…</m:t>
              </m:r>
            </m:e>
          </m:d>
        </m:oMath>
      </m:oMathPara>
    </w:p>
    <w:p w14:paraId="1924588B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Енді осы қатардың әр нөміріне төменде көрсетілген сандарды кезегімен жазайық:</w:t>
      </w:r>
    </w:p>
    <w:p w14:paraId="22658777" w14:textId="77777777" w:rsidR="005A410A" w:rsidRPr="00AB1186" w:rsidRDefault="005A410A" w:rsidP="00AB11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1, 1, 2, 3, 5, 8, 13, ...</w:t>
      </w:r>
    </w:p>
    <w:p w14:paraId="2C0AB833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Сонда тағыда бір жаңадан сан қатары пайда болды. Бұл сәйкестік функция болып тұр, оның анықталу облысы натурал сандар жиыны. Осындай функцияны </w:t>
      </w:r>
      <w:r w:rsidRPr="00AB11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сан тізбегі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деп атайды. Натурал сандар саны шектелмеген болса, функция </w:t>
      </w:r>
      <w:r w:rsidRPr="00AB11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шектелмеген сан тізбегі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ал натурал сандар саны шектелген болса, функция </w:t>
      </w:r>
      <w:r w:rsidRPr="00AB11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шектелген сан тізбегі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деп аталады.</w:t>
      </w:r>
    </w:p>
    <w:p w14:paraId="2C9E16D4" w14:textId="77777777" w:rsidR="00066807" w:rsidRDefault="00066807" w:rsidP="00AB1186">
      <w:pPr>
        <w:pStyle w:val="a5"/>
        <w:spacing w:after="0" w:line="240" w:lineRule="auto"/>
        <w:ind w:left="1286"/>
        <w:rPr>
          <w:rFonts w:ascii="Times New Roman" w:hAnsi="Times New Roman"/>
          <w:b/>
          <w:sz w:val="24"/>
          <w:szCs w:val="24"/>
          <w:lang w:val="kk-KZ"/>
        </w:rPr>
      </w:pPr>
    </w:p>
    <w:p w14:paraId="32493972" w14:textId="0E389AFA" w:rsidR="005A410A" w:rsidRPr="00066807" w:rsidRDefault="005A410A" w:rsidP="00AB1186">
      <w:pPr>
        <w:pStyle w:val="a5"/>
        <w:spacing w:after="0" w:line="240" w:lineRule="auto"/>
        <w:ind w:left="1286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AB1186">
        <w:rPr>
          <w:rFonts w:ascii="Times New Roman" w:hAnsi="Times New Roman"/>
          <w:b/>
          <w:sz w:val="24"/>
          <w:szCs w:val="24"/>
          <w:lang w:val="kk-KZ"/>
        </w:rPr>
        <w:t>Тізбектердің берілу түрлері</w:t>
      </w:r>
    </w:p>
    <w:p w14:paraId="3E2D97BE" w14:textId="77777777" w:rsidR="005A410A" w:rsidRPr="00066807" w:rsidRDefault="005A410A" w:rsidP="00AB1186">
      <w:pPr>
        <w:spacing w:after="0" w:line="240" w:lineRule="auto"/>
        <w:ind w:left="56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2318E1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Жалпы түрде сан тізбегін былайша жазады: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;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;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;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</m:e>
        </m:d>
      </m:oMath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тағы сол сияқты, немесе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/>
          </w:rPr>
          <m:t>,….,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n-1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n+1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/>
          </w:rPr>
          <m:t>,…</m:t>
        </m:r>
      </m:oMath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Мұнда:</w:t>
      </w:r>
    </w:p>
    <w:p w14:paraId="3B7E6D2B" w14:textId="77777777" w:rsidR="005A410A" w:rsidRPr="00AB1186" w:rsidRDefault="00066807" w:rsidP="00AB1186">
      <w:pPr>
        <w:spacing w:after="0" w:line="240" w:lineRule="auto"/>
        <w:ind w:left="26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5A410A"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– тізбектің бірінші мүшесі,</w:t>
      </w:r>
    </w:p>
    <w:p w14:paraId="7C2EE727" w14:textId="77777777" w:rsidR="005A410A" w:rsidRPr="00AB1186" w:rsidRDefault="00066807" w:rsidP="00AB1186">
      <w:pPr>
        <w:spacing w:after="0" w:line="240" w:lineRule="auto"/>
        <w:ind w:left="26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="005A410A"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– тізбектің екінші мүшесі,</w:t>
      </w:r>
    </w:p>
    <w:p w14:paraId="2E66CFE2" w14:textId="77777777" w:rsidR="005A410A" w:rsidRPr="00AB1186" w:rsidRDefault="00066807" w:rsidP="00AB1186">
      <w:pPr>
        <w:spacing w:after="0" w:line="240" w:lineRule="auto"/>
        <w:ind w:left="26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="005A410A"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– тізбектің энінші мүшесі.</w:t>
      </w:r>
    </w:p>
    <w:p w14:paraId="3941EFBD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Сан тізбегін әртүрлі тәсілдермен анықтауға болады.</w:t>
      </w:r>
    </w:p>
    <w:p w14:paraId="3196E8F2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Бірінші тәсіл –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аналитикалық тәсіл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. Мұнда тізбек белгілі бір формула арқылы беріледі. Бұл жағдайда тізбектің әр мүшесі оның нөмірі арқылы анықталады. Жазылу түрлері: </w:t>
      </w:r>
    </w:p>
    <w:p w14:paraId="05736A1A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</m:oMath>
      <w:r w:rsidR="005A410A"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т.с.с.,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="005A410A"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бұлар тізбектің </w:t>
      </w:r>
      <w:r w:rsidR="005A410A" w:rsidRPr="00AB11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жалпы мүшелері</w:t>
      </w:r>
      <w:r w:rsidR="005A410A"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37BA2749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i/>
          <w:sz w:val="24"/>
          <w:szCs w:val="24"/>
          <w:lang w:val="kk-KZ"/>
        </w:rPr>
        <w:t>Арифметикалық прогрессия</w:t>
      </w:r>
    </w:p>
    <w:p w14:paraId="7B81EC10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i/>
          <w:sz w:val="24"/>
          <w:szCs w:val="24"/>
          <w:lang w:val="kk-KZ"/>
        </w:rPr>
        <w:t>Анықтамалар, негізгі қасиеттері, формулалар</w:t>
      </w:r>
    </w:p>
    <w:p w14:paraId="424A2C21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i/>
          <w:sz w:val="24"/>
          <w:szCs w:val="24"/>
          <w:lang w:val="kk-KZ"/>
        </w:rPr>
        <w:t>Анықтама.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Мына формула арқылы</w:t>
      </w:r>
    </w:p>
    <w:p w14:paraId="328BD3D1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n+1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+d,       n∈N=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1, 2, 3,…,n,…</m:t>
              </m:r>
            </m:e>
          </m:d>
        </m:oMath>
      </m:oMathPara>
    </w:p>
    <w:p w14:paraId="3949CCFF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</w:rPr>
        <w:t>а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нықталған, және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 d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берілгін сандар болған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(a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)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сан тізбегін </w:t>
      </w:r>
      <w:r w:rsidRPr="00AB1186">
        <w:rPr>
          <w:rFonts w:ascii="Times New Roman" w:hAnsi="Times New Roman" w:cs="Times New Roman"/>
          <w:i/>
          <w:sz w:val="24"/>
          <w:szCs w:val="24"/>
          <w:lang w:val="kk-KZ"/>
        </w:rPr>
        <w:t>арифметикалық прогрессия д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еп атайды.</w:t>
      </w:r>
    </w:p>
    <w:p w14:paraId="5F4A24D5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Берілген тұрақты сан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d-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арифметикалық прогрессияның</w:t>
      </w:r>
      <w:r w:rsidRPr="00AB118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айырымы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аталады. </w:t>
      </w:r>
    </w:p>
    <w:p w14:paraId="3A73E32F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i/>
          <w:sz w:val="24"/>
          <w:szCs w:val="24"/>
          <w:lang w:val="kk-KZ"/>
        </w:rPr>
        <w:t>Мысал.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Бірінші мүшесі 3, айырымы 5 болатын арифметикалық прогрессияның бірінші 5-мүшесін анықтайық.</w:t>
      </w:r>
    </w:p>
    <w:p w14:paraId="0ADF59D2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Шешуі.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=3- 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берілген,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+d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формуласынан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n=1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болғанда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+d=3+5=8.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Әрі қарай осылайша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+d=8+5=13,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+d=13+5=18, 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+d=18+5=23,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т.с.с.</w:t>
      </w:r>
    </w:p>
    <w:p w14:paraId="3585754D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Жауабы: 3, 13, 18, 23.</w:t>
      </w:r>
    </w:p>
    <w:p w14:paraId="5BF1E4A9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i/>
          <w:sz w:val="24"/>
          <w:szCs w:val="24"/>
          <w:lang w:val="kk-KZ"/>
        </w:rPr>
        <w:t>Ескерту.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Математикада тізбек арифметикалық прогрессия болғанда оның алдына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÷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символын (таңбасын) қоюға келісілген. Сонда 10-мысалдың жауабын былайша жазады:</w:t>
      </w:r>
    </w:p>
    <w:p w14:paraId="69DE117E" w14:textId="77777777" w:rsidR="005A410A" w:rsidRPr="00AB1186" w:rsidRDefault="005A410A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÷3, 5, 13, 18, 23,…</m:t>
          </m:r>
        </m:oMath>
      </m:oMathPara>
    </w:p>
    <w:p w14:paraId="0751F069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Енді мынаған көңіл аударайық:</w:t>
      </w:r>
    </w:p>
    <w:p w14:paraId="6D809341" w14:textId="77777777" w:rsidR="005A410A" w:rsidRPr="00AB1186" w:rsidRDefault="00066807" w:rsidP="00AB1186">
      <w:pPr>
        <w:spacing w:after="0" w:line="240" w:lineRule="auto"/>
        <w:ind w:left="2693"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,</m:t>
          </m:r>
        </m:oMath>
      </m:oMathPara>
    </w:p>
    <w:p w14:paraId="789E1DC5" w14:textId="77777777" w:rsidR="005A410A" w:rsidRPr="00AB1186" w:rsidRDefault="00066807" w:rsidP="00AB1186">
      <w:pPr>
        <w:spacing w:after="0" w:line="240" w:lineRule="auto"/>
        <w:ind w:left="2693"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+d,</m:t>
          </m:r>
        </m:oMath>
      </m:oMathPara>
    </w:p>
    <w:p w14:paraId="64E903D4" w14:textId="77777777" w:rsidR="005A410A" w:rsidRPr="00AB1186" w:rsidRDefault="00066807" w:rsidP="00AB1186">
      <w:pPr>
        <w:spacing w:after="0" w:line="240" w:lineRule="auto"/>
        <w:ind w:left="2693" w:firstLine="567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+d=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+d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+d=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+2d</m:t>
        </m:r>
      </m:oMath>
      <w:r w:rsidR="005A410A" w:rsidRPr="00AB118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A44C032" w14:textId="77777777" w:rsidR="005A410A" w:rsidRPr="00AB1186" w:rsidRDefault="00066807" w:rsidP="00AB1186">
      <w:pPr>
        <w:spacing w:after="0" w:line="240" w:lineRule="auto"/>
        <w:ind w:left="2693"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+d=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+2d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+d=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+3d,</m:t>
          </m:r>
        </m:oMath>
      </m:oMathPara>
    </w:p>
    <w:p w14:paraId="1A8E1263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                                        - - - - - - - - - - - - - - -</m:t>
          </m:r>
        </m:oMath>
      </m:oMathPara>
    </w:p>
    <w:p w14:paraId="576419BC" w14:textId="77777777" w:rsidR="005A410A" w:rsidRPr="00AB1186" w:rsidRDefault="00066807" w:rsidP="00AB1186">
      <w:pPr>
        <w:spacing w:after="0" w:line="240" w:lineRule="auto"/>
        <w:ind w:left="2693"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+(n-1)d</m:t>
          </m:r>
        </m:oMath>
      </m:oMathPara>
    </w:p>
    <w:p w14:paraId="363C1CDC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арқылы жазуға болатынын байқаймыз.</w:t>
      </w:r>
    </w:p>
    <w:p w14:paraId="3B2BFC6A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Сонымен берілген бірінші мүше және айырымы бойынша, арифметикалық прогрессияның жалпы мүшесінің формуласы табылды:</w:t>
      </w:r>
    </w:p>
    <w:p w14:paraId="217F35D7" w14:textId="77777777" w:rsidR="005A410A" w:rsidRPr="00AB1186" w:rsidRDefault="00066807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+(n-1)d</m:t>
        </m:r>
      </m:oMath>
      <w:r w:rsidR="005A410A" w:rsidRPr="00AB11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en-US"/>
        </w:rPr>
        <w:tab/>
        <w:t>(1)</w:t>
      </w:r>
    </w:p>
    <w:p w14:paraId="28414FF3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Жалпы түрде қарастырайық</w:t>
      </w:r>
      <w:r w:rsidRPr="00AB118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CA4E4C2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÷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3,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…,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,…</m:t>
        </m:r>
      </m:oMath>
      <w:r w:rsidRPr="00AB118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(2)</w:t>
      </w:r>
    </w:p>
    <w:p w14:paraId="0CE8CB42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Мұнда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=d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=d,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осы екі теңдіктен</w:t>
      </w:r>
    </w:p>
    <w:p w14:paraId="59CA624A" w14:textId="77777777" w:rsidR="005A410A" w:rsidRPr="00AB1186" w:rsidRDefault="00066807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n+1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,  2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n+1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,</m:t>
          </m:r>
        </m:oMath>
      </m:oMathPara>
    </w:p>
    <w:p w14:paraId="44299D61" w14:textId="77777777" w:rsidR="005A410A" w:rsidRPr="00AB1186" w:rsidRDefault="00066807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n-1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n+1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    n≥2</m:t>
        </m:r>
      </m:oMath>
      <w:r w:rsidR="005A410A" w:rsidRPr="00AB11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(3)</w:t>
      </w:r>
    </w:p>
    <w:p w14:paraId="0B876CAE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Бұл теңдікті арифметикалық прогрессияның негізгі қасиеті деп атайды. Оқылуы: арифметикалық прогрессияның әр мүшесі (2-ші мүшеден бастап) көрші екі мүшенің арифметикалық ортасы болады.</w:t>
      </w:r>
    </w:p>
    <w:p w14:paraId="65610BE7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10-шы мысалда</w:t>
      </w:r>
    </w:p>
    <w:p w14:paraId="57127BB4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3+13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=8,</m:t>
          </m:r>
        </m:oMath>
      </m:oMathPara>
    </w:p>
    <w:p w14:paraId="7B20799C" w14:textId="77777777" w:rsidR="005A410A" w:rsidRPr="00AB1186" w:rsidRDefault="00066807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13+23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=18.</m:t>
          </m:r>
        </m:oMath>
      </m:oMathPara>
    </w:p>
    <w:p w14:paraId="27E651FB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(2-ші) тізбекті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n-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ші мүшемен шектеп жазайық </w:t>
      </w:r>
    </w:p>
    <w:p w14:paraId="49E3CAD9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÷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,…,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  <w:t>(2’)</w:t>
      </w:r>
    </w:p>
    <w:p w14:paraId="42E9B74E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Алды мен соңынан бірдей қашықша орналасқан мүшелердің қосындыларын қарастырайық</w:t>
      </w:r>
      <w:r w:rsidRPr="00AB118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B2A0853" w14:textId="77777777" w:rsidR="005A410A" w:rsidRPr="00AB1186" w:rsidRDefault="00066807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d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=2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d;</m:t>
          </m:r>
        </m:oMath>
      </m:oMathPara>
    </w:p>
    <w:p w14:paraId="368E1B97" w14:textId="77777777" w:rsidR="005A410A" w:rsidRPr="00AB1186" w:rsidRDefault="00066807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+d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d=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+d+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+nd-2d=</m:t>
          </m:r>
        </m:oMath>
      </m:oMathPara>
    </w:p>
    <w:p w14:paraId="04C5359E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=2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+nd-d=2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d,…</m:t>
          </m:r>
        </m:oMath>
      </m:oMathPara>
    </w:p>
    <w:p w14:paraId="1CA6A5FF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Осылайша жалғастырсақ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=…=2a+ +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d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теңдіктері шығады. Бұл арифметикалық прогрессияның 2-ші қасиеті.</w:t>
      </w:r>
    </w:p>
    <w:p w14:paraId="403AF8EF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Арифметикалық прогрессияда алды мен соңынан бірдей қашықта орлаласқан мүшелердің қосындысы тұрақты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d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саны болады:</w:t>
      </w:r>
    </w:p>
    <w:p w14:paraId="316CC5BD" w14:textId="77777777" w:rsidR="005A410A" w:rsidRPr="00AB1186" w:rsidRDefault="00066807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=…=2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d</m:t>
        </m:r>
      </m:oMath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(4)</w:t>
      </w:r>
    </w:p>
    <w:p w14:paraId="34EAA021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Арифметикалық прогрессияның бірінші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n-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мүшелерінің қосындысын 2 түрде жазайық:</w:t>
      </w:r>
    </w:p>
    <w:p w14:paraId="280DDBDF" w14:textId="77777777" w:rsidR="005A410A" w:rsidRPr="00AB1186" w:rsidRDefault="00066807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,</m:t>
          </m:r>
        </m:oMath>
      </m:oMathPara>
    </w:p>
    <w:p w14:paraId="36B8B13C" w14:textId="77777777" w:rsidR="005A410A" w:rsidRPr="00AB1186" w:rsidRDefault="00066807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.</m:t>
          </m:r>
        </m:oMath>
      </m:oMathPara>
    </w:p>
    <w:p w14:paraId="66741F9D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Осы бірдей екі теңдікті өзара қосыптүрлендіреік:</w:t>
      </w:r>
    </w:p>
    <w:p w14:paraId="0FEDBB8E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n-1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n-2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+…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2E40F12E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∙n,  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∙n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(5)</w:t>
      </w:r>
    </w:p>
    <w:p w14:paraId="0C714D34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Мұнда әр қосынды өзара тең және олардың саны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n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екенін ескердік.</w:t>
      </w:r>
    </w:p>
    <w:p w14:paraId="71AB6F0C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lastRenderedPageBreak/>
        <w:t>Енді (4) теңдікті пайдаланып тағы да бір формуланы аламыз:</w:t>
      </w:r>
    </w:p>
    <w:p w14:paraId="58D0112D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412FC1E4" w14:textId="77777777" w:rsidR="005A410A" w:rsidRPr="00AB1186" w:rsidRDefault="00066807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n-1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∙d]∙n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  <w:t>(5’)</w:t>
      </w:r>
    </w:p>
    <w:p w14:paraId="602E19CC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3A09C5F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5</m:t>
            </m:r>
          </m:e>
        </m:d>
      </m:oMath>
      <w:r w:rsidR="005A410A" w:rsidRPr="00AB118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және 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'</m:t>
                </m:r>
              </m:sup>
            </m:sSup>
          </m:e>
        </m:d>
      </m:oMath>
      <w:r w:rsidR="005A410A" w:rsidRPr="00AB118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формулалары арқылы арифметикалық прогрессияның алғашқы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n</m:t>
        </m:r>
      </m:oMath>
      <w:r w:rsidR="005A410A" w:rsidRPr="00AB118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мүшесінің қосындысын анықтайды.</w:t>
      </w:r>
    </w:p>
    <w:p w14:paraId="239BCC9E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i/>
          <w:sz w:val="24"/>
          <w:szCs w:val="24"/>
          <w:lang w:val="kk-KZ"/>
        </w:rPr>
        <w:t>Геометриялық прогрессия</w:t>
      </w:r>
    </w:p>
    <w:p w14:paraId="2B0596A7" w14:textId="77777777" w:rsidR="005A410A" w:rsidRPr="00AB1186" w:rsidRDefault="005A410A" w:rsidP="00AB118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B118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Анықтамасы. Негізгі қасиеттері және формулалары.</w:t>
      </w:r>
    </w:p>
    <w:p w14:paraId="10714290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Екінші мүшесінен бастап, әрбір мүшесі өзінің алдындағы мүше мен берілген тізбек үшін тұрақты, нөлден өзгеше бір санның көбейтіндісіне тең болатын сан тізбегі геометриялық прогрессия деп аталады. </w:t>
      </w:r>
    </w:p>
    <w:p w14:paraId="64134323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20371BA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Мысалдар: </w:t>
      </w:r>
    </w:p>
    <w:p w14:paraId="692EC881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1)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=1,   q=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болса, тізбек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 …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геометриялық прогрессия.</w:t>
      </w:r>
    </w:p>
    <w:p w14:paraId="42CEF832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2) Сол сияқты,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=-9,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болғанда тізбек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-9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3, -1,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 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,…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геометриялық прогрессия болады.</w:t>
      </w:r>
    </w:p>
    <w:p w14:paraId="19146F42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3)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=12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  q=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болса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;18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;9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;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,…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тізбегі геометриялық прогрессия.</w:t>
      </w:r>
    </w:p>
    <w:p w14:paraId="3FFCE954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q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санын геометриялық прогрессияның еселігі деп </w:t>
      </w:r>
    </w:p>
    <w:p w14:paraId="649017C0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атайды;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±1,  q≠0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екенін естен шығармаған жөн.</w:t>
      </w:r>
    </w:p>
    <w:p w14:paraId="06EC1199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Геометриялық прогрессияны төмендегі түрде жазуға келісілген:</w:t>
      </w:r>
    </w:p>
    <w:p w14:paraId="296BBCD3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÷÷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,…,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,…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  <w:t>(1)</w:t>
      </w:r>
    </w:p>
    <w:p w14:paraId="2537C4DE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Анықтамадан мынандай теңдіктер шығады:</w:t>
      </w:r>
    </w:p>
    <w:p w14:paraId="678846CC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10EB41" w14:textId="77777777" w:rsidR="005A410A" w:rsidRPr="00AB1186" w:rsidRDefault="00066807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=…=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n-1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=…=q</m:t>
        </m:r>
      </m:oMath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(2)</w:t>
      </w:r>
    </w:p>
    <w:p w14:paraId="0E1E1314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CEA07C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Осы пропорциялардың кез келген қатар тұрған екі қатынасынан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 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n+1</m:t>
            </m:r>
          </m:sub>
        </m:sSub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теңдіктер орындалатын байқаймыз.</w:t>
      </w:r>
    </w:p>
    <w:p w14:paraId="3BEF940E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Прогрессия мүшелері оң таңбалы болғанда соңғы теңдікті былайша жазамыз:</w:t>
      </w:r>
    </w:p>
    <w:p w14:paraId="710FC336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C0DE90" w14:textId="77777777" w:rsidR="005A410A" w:rsidRPr="00AB1186" w:rsidRDefault="00066807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n-1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n+1</m:t>
                </m:r>
              </m:sub>
            </m:sSub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   n≥2</m:t>
        </m:r>
      </m:oMath>
      <w:r w:rsidR="005A410A" w:rsidRPr="00AB1186">
        <w:rPr>
          <w:rFonts w:ascii="Times New Roman" w:hAnsi="Times New Roman" w:cs="Times New Roman"/>
          <w:sz w:val="24"/>
          <w:szCs w:val="24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</w:rPr>
        <w:tab/>
        <w:t xml:space="preserve"> (3) </w:t>
      </w:r>
    </w:p>
    <w:p w14:paraId="7626FC2C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0A51739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(3)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формуланы математикалық тұжырым ретінде былайша айтады:</w:t>
      </w:r>
    </w:p>
    <w:p w14:paraId="6878CDA1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оң мүшелі (1) геометриялық прогрессияның, екінші мүшесінен бастап, кез келген мүшесі оның өзімен көршілес мүшелердің геометриялық ортасы болады.</w:t>
      </w:r>
    </w:p>
    <w:p w14:paraId="7D759737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Жоғарыдағы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÷÷12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;18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;9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;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,…</m:t>
        </m:r>
      </m:oMath>
    </w:p>
    <w:p w14:paraId="2337113E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тізбегімізде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4</m:t>
                </m:r>
              </m:sub>
            </m:sSub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⟹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18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27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9∙2∙9∙3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=9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.</m:t>
        </m:r>
      </m:oMath>
    </w:p>
    <w:p w14:paraId="129D3F88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9B0D3D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Негізгі қасиет орындалып тұрғанына көзімізді жеткіздік. (2) теңдіктерді төмендегі түрде жазуға болады:</w:t>
      </w:r>
    </w:p>
    <w:p w14:paraId="1857A5EB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q,</m:t>
          </m:r>
        </m:oMath>
      </m:oMathPara>
    </w:p>
    <w:p w14:paraId="7584EA28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17ECCE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q=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14:paraId="3BE46072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54C570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q=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14:paraId="2627333B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E5143B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n-1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14:paraId="1746054F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46746C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Геометриялық прогрессияның жалпы мүшесінің формуласын</w:t>
      </w:r>
    </w:p>
    <w:p w14:paraId="4DED5370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A6C170" w14:textId="77777777" w:rsidR="005A410A" w:rsidRPr="00AB1186" w:rsidRDefault="00066807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    q≥2</m:t>
        </m:r>
      </m:oMath>
      <w:r w:rsidR="005A410A" w:rsidRPr="00AB1186">
        <w:rPr>
          <w:rFonts w:ascii="Times New Roman" w:hAnsi="Times New Roman" w:cs="Times New Roman"/>
          <w:sz w:val="24"/>
          <w:szCs w:val="24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</w:rPr>
        <w:tab/>
        <w:t>(4)</w:t>
      </w:r>
    </w:p>
    <w:p w14:paraId="2C579FAF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алдық.</w:t>
      </w:r>
    </w:p>
    <w:p w14:paraId="3895C6AE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Геометриялық прогрессияның бірінші </w:t>
      </w:r>
      <m:oMath>
        <m:bar>
          <m:bar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</m:ba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мүшесін төмендегі түрде жазып</w:t>
      </w:r>
    </w:p>
    <w:p w14:paraId="64F3CD56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194B0F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÷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q,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,…,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p>
        </m:sSup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7D617116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E3C55E6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оның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n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мүшесінің қосындысын</w:t>
      </w:r>
    </w:p>
    <w:p w14:paraId="0BB82A9B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472BD0" w14:textId="77777777" w:rsidR="005A410A" w:rsidRPr="00AB1186" w:rsidRDefault="00066807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q+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+…+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p>
        </m:sSup>
      </m:oMath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  <w:t>(5)</w:t>
      </w:r>
    </w:p>
    <w:p w14:paraId="4C68AA8C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638A7C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q-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ға көбейтеміз</w:t>
      </w:r>
    </w:p>
    <w:p w14:paraId="13C497C8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FF9A3C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q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q+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+…+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.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ab/>
        <w:t>(6)</w:t>
      </w:r>
    </w:p>
    <w:p w14:paraId="23CCF40C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8BB3AC4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(5) теңдіктен (6) теңдікті мүшелеп шегерсек мынандай өрнек шығады:</w:t>
      </w:r>
    </w:p>
    <w:p w14:paraId="11CA32D8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0D4071" w14:textId="77777777" w:rsidR="005A410A" w:rsidRPr="00AB1186" w:rsidRDefault="00066807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1-q</m:t>
              </m:r>
            </m:e>
          </m:d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.</m:t>
          </m:r>
        </m:oMath>
      </m:oMathPara>
    </w:p>
    <w:p w14:paraId="386DFCD4" w14:textId="77777777" w:rsidR="005A410A" w:rsidRPr="00AB1186" w:rsidRDefault="005A410A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E891952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Соңғы теңдіктен бірінші n мүшенің қосындысын анықтайтын формуланы аламыз:</w:t>
      </w:r>
    </w:p>
    <w:p w14:paraId="1C9D437F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331768" w14:textId="77777777" w:rsidR="005A410A" w:rsidRPr="00AB1186" w:rsidRDefault="00066807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</m:t>
                    </m:r>
                  </m:sup>
                </m:sSup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1-q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q-1</m:t>
            </m:r>
          </m:den>
        </m:f>
      </m:oMath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  <w:t>(7)</w:t>
      </w:r>
    </w:p>
    <w:p w14:paraId="3B15DA6E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0698C25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Геометрия прогрессияның тағы бір қасиеті мынадай:</w:t>
      </w:r>
    </w:p>
    <w:p w14:paraId="7C324DA4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D9837E" w14:textId="77777777" w:rsidR="005A410A" w:rsidRPr="00AB1186" w:rsidRDefault="00066807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=…=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n-k+1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bSup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n-1</m:t>
            </m:r>
          </m:sup>
        </m:sSup>
      </m:oMath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ab/>
        <w:t>(8)</w:t>
      </w:r>
    </w:p>
    <w:p w14:paraId="23963671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4B35355" w14:textId="42C86489" w:rsidR="005A410A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Мүнда мүшелердің нөмірлерінің қосындысы өзара тең.</w:t>
      </w:r>
    </w:p>
    <w:p w14:paraId="1CC5BBC1" w14:textId="77777777" w:rsidR="00066807" w:rsidRPr="00AB1186" w:rsidRDefault="00066807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90CC40" w14:textId="77777777" w:rsidR="005A410A" w:rsidRPr="00AB1186" w:rsidRDefault="005A410A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Шексіз кемімелі геометриялық прогрессия, оның мүшелерінің қосындысының формуласы.</w:t>
      </w:r>
    </w:p>
    <w:p w14:paraId="13F8B46E" w14:textId="77777777" w:rsidR="005A410A" w:rsidRPr="00AB1186" w:rsidRDefault="005A410A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2E9922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Геометриялық прогрессияда еселігі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&lt;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1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болса, онда ол шексіз кемімелі прогрессия деп аталады.</w:t>
      </w:r>
    </w:p>
    <w:p w14:paraId="61B57787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Геометриялық прогрессияның мүшелерінің қосындысы</w:t>
      </w:r>
    </w:p>
    <w:p w14:paraId="09B76F81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3D6C32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n</m:t>
                      </m:r>
                    </m:sup>
                  </m:sSup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1-q</m:t>
              </m:r>
            </m:den>
          </m:f>
        </m:oMath>
      </m:oMathPara>
    </w:p>
    <w:p w14:paraId="186CAD2F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3C9096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Формуласымен анықталатынын білеміз.</w:t>
      </w:r>
    </w:p>
    <w:p w14:paraId="5A8379EC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E92BC1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Нөмірлер саны шексіздікке ұмтылғанды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n→∞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символымен жазады. </w:t>
      </w:r>
    </w:p>
    <w:p w14:paraId="0C403680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=5</m:t>
            </m:r>
          </m:e>
        </m:func>
      </m:oMath>
      <w:r w:rsidR="005A410A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арқылы жазуға келісілген.</w:t>
      </w:r>
    </w:p>
    <w:p w14:paraId="16778680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6F8BBF" w14:textId="77777777" w:rsidR="005A410A" w:rsidRPr="00AB1186" w:rsidRDefault="00066807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n→∞</m:t>
                  </m: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p>
                      </m:sSup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1-q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n→∞</m:t>
                  </m: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1-q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limLow>
                <m:limLow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n→∞</m:t>
                  </m: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1-q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1-q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-0=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1-q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e>
          </m:func>
        </m:oMath>
      </m:oMathPara>
    </w:p>
    <w:p w14:paraId="0C50D2CD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B3CB59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8CBF04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Кез келген орта мектептің оқулығына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&lt;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1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болғанда </w:t>
      </w:r>
      <m:oMath>
        <m:limLow>
          <m:limLow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n→∞</m:t>
            </m:r>
          </m:lim>
        </m:limLow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=0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көрсетілген. </w:t>
      </w:r>
    </w:p>
    <w:p w14:paraId="798903C5" w14:textId="77777777" w:rsidR="005A410A" w:rsidRPr="00AB1186" w:rsidRDefault="005A410A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Сонымен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q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&lt;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1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болғанда, шексіз кемімелі геометриялық прогрессияның мүшелер саны </w:t>
      </w:r>
    </w:p>
    <w:p w14:paraId="18629E92" w14:textId="77777777" w:rsidR="005A410A" w:rsidRPr="00AB1186" w:rsidRDefault="005A410A" w:rsidP="00AB11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S=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den>
        </m:f>
      </m:oMath>
      <w:r w:rsidRPr="00AB1186">
        <w:rPr>
          <w:rFonts w:ascii="Times New Roman" w:hAnsi="Times New Roman" w:cs="Times New Roman"/>
          <w:sz w:val="24"/>
          <w:szCs w:val="24"/>
        </w:rPr>
        <w:tab/>
      </w:r>
      <w:r w:rsidRPr="00AB1186">
        <w:rPr>
          <w:rFonts w:ascii="Times New Roman" w:hAnsi="Times New Roman" w:cs="Times New Roman"/>
          <w:sz w:val="24"/>
          <w:szCs w:val="24"/>
        </w:rPr>
        <w:tab/>
      </w:r>
      <w:r w:rsidRPr="00AB1186">
        <w:rPr>
          <w:rFonts w:ascii="Times New Roman" w:hAnsi="Times New Roman" w:cs="Times New Roman"/>
          <w:sz w:val="24"/>
          <w:szCs w:val="24"/>
        </w:rPr>
        <w:tab/>
      </w:r>
      <w:r w:rsidRPr="00AB1186">
        <w:rPr>
          <w:rFonts w:ascii="Times New Roman" w:hAnsi="Times New Roman" w:cs="Times New Roman"/>
          <w:sz w:val="24"/>
          <w:szCs w:val="24"/>
        </w:rPr>
        <w:tab/>
      </w:r>
      <w:r w:rsidRPr="00AB1186">
        <w:rPr>
          <w:rFonts w:ascii="Times New Roman" w:hAnsi="Times New Roman" w:cs="Times New Roman"/>
          <w:sz w:val="24"/>
          <w:szCs w:val="24"/>
        </w:rPr>
        <w:tab/>
      </w:r>
      <w:r w:rsidRPr="00AB1186">
        <w:rPr>
          <w:rFonts w:ascii="Times New Roman" w:hAnsi="Times New Roman" w:cs="Times New Roman"/>
          <w:sz w:val="24"/>
          <w:szCs w:val="24"/>
        </w:rPr>
        <w:tab/>
        <w:t xml:space="preserve"> (9)</w:t>
      </w:r>
    </w:p>
    <w:p w14:paraId="1A6A0036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96E1CB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6- апта</w:t>
      </w:r>
    </w:p>
    <w:p w14:paraId="0A612235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6A0FAA" w14:textId="77777777" w:rsidR="00246EC4" w:rsidRPr="00AB1186" w:rsidRDefault="00246EC4" w:rsidP="00AB1186">
      <w:pPr>
        <w:tabs>
          <w:tab w:val="left" w:pos="318"/>
        </w:tabs>
        <w:spacing w:after="0" w:line="240" w:lineRule="auto"/>
        <w:ind w:left="1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Функцияның шегі. Туынды. Туындының геометриялық және механикалық мағынасы. Дифференциалдаудың негізгі ережелері.</w:t>
      </w:r>
    </w:p>
    <w:p w14:paraId="3EE7C061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Күрделі функцияның туындысы</w:t>
      </w:r>
    </w:p>
    <w:p w14:paraId="5BCC17FD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  <w:rPr>
          <w:lang w:val="kk-KZ"/>
        </w:rPr>
      </w:pPr>
      <w:r w:rsidRPr="00AB1186">
        <w:rPr>
          <w:rStyle w:val="a7"/>
          <w:lang w:val="kk-KZ"/>
        </w:rPr>
        <w:t>x</w:t>
      </w:r>
      <w:r w:rsidRPr="00AB1186">
        <w:rPr>
          <w:lang w:val="kk-KZ"/>
        </w:rPr>
        <w:t xml:space="preserve"> саны </w:t>
      </w:r>
      <w:r w:rsidRPr="00AB1186">
        <w:rPr>
          <w:rStyle w:val="a7"/>
          <w:lang w:val="kk-KZ"/>
        </w:rPr>
        <w:t>x</w:t>
      </w:r>
      <w:r w:rsidRPr="00AB1186">
        <w:rPr>
          <w:rStyle w:val="a7"/>
          <w:vertAlign w:val="subscript"/>
          <w:lang w:val="kk-KZ"/>
        </w:rPr>
        <w:t>0</w:t>
      </w:r>
      <w:r w:rsidRPr="00AB1186">
        <w:rPr>
          <w:lang w:val="kk-KZ"/>
        </w:rPr>
        <w:t xml:space="preserve"> санына ұмтыла берсін, бірақ оған тең болмасын. Бұны </w:t>
      </w:r>
      <w:r w:rsidRPr="00AB1186">
        <w:rPr>
          <w:rStyle w:val="a7"/>
          <w:lang w:val="kk-KZ"/>
        </w:rPr>
        <w:t>x→x</w:t>
      </w:r>
      <w:r w:rsidRPr="00AB1186">
        <w:rPr>
          <w:rStyle w:val="a7"/>
          <w:vertAlign w:val="subscript"/>
          <w:lang w:val="kk-KZ"/>
        </w:rPr>
        <w:t>0</w:t>
      </w:r>
      <w:r w:rsidRPr="00AB1186">
        <w:rPr>
          <w:lang w:val="kk-KZ"/>
        </w:rPr>
        <w:t xml:space="preserve"> деп белгілейміз.</w:t>
      </w:r>
    </w:p>
    <w:p w14:paraId="3FC11B14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  <w:rPr>
          <w:lang w:val="kk-KZ"/>
        </w:rPr>
      </w:pPr>
      <w:r w:rsidRPr="00AB1186">
        <w:rPr>
          <w:lang w:val="kk-KZ"/>
        </w:rPr>
        <w:t xml:space="preserve">Мысалы мына сандар тізбегінің </w:t>
      </w:r>
      <w:r w:rsidRPr="00AB1186">
        <w:rPr>
          <w:rStyle w:val="a7"/>
          <w:lang w:val="kk-KZ"/>
        </w:rPr>
        <w:t>n</w:t>
      </w:r>
      <w:r w:rsidRPr="00AB1186">
        <w:rPr>
          <w:lang w:val="kk-KZ"/>
        </w:rPr>
        <w:t xml:space="preserve">-ші мүшесі, </w:t>
      </w:r>
      <w:r w:rsidRPr="00AB1186">
        <w:rPr>
          <w:rStyle w:val="a7"/>
          <w:lang w:val="kk-KZ"/>
        </w:rPr>
        <w:t>n</w:t>
      </w:r>
      <w:r w:rsidRPr="00AB1186">
        <w:rPr>
          <w:lang w:val="kk-KZ"/>
        </w:rPr>
        <w:t xml:space="preserve"> өскен сайын нөлге ұмтылады (бірақ нөлге тең болмайды):</w:t>
      </w:r>
    </w:p>
    <w:p w14:paraId="6E38A3C2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  <w:rPr>
          <w:lang w:val="kk-KZ"/>
        </w:rPr>
      </w:pPr>
      <w:r w:rsidRPr="00AB1186">
        <w:rPr>
          <w:noProof/>
        </w:rPr>
        <w:drawing>
          <wp:inline distT="0" distB="0" distL="0" distR="0" wp14:anchorId="06D463CB" wp14:editId="1D052403">
            <wp:extent cx="1256030" cy="524510"/>
            <wp:effectExtent l="0" t="0" r="0" b="0"/>
            <wp:docPr id="41" name="Рисунок 41" descr="1, 1/10, 1/10^2, cdots, 1/10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9" descr="1, 1/10, 1/10^2, cdots, 1/10^n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lang w:val="kk-KZ"/>
        </w:rPr>
        <w:t>,…</w:t>
      </w:r>
    </w:p>
    <w:p w14:paraId="0DEF2CFC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  <w:rPr>
          <w:lang w:val="kk-KZ"/>
        </w:rPr>
      </w:pPr>
      <w:r w:rsidRPr="00AB1186">
        <w:rPr>
          <w:rStyle w:val="a7"/>
          <w:lang w:val="kk-KZ"/>
        </w:rPr>
        <w:t>Аңықтама.</w:t>
      </w:r>
    </w:p>
    <w:p w14:paraId="2B9D7B6B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  <w:rPr>
          <w:lang w:val="kk-KZ"/>
        </w:rPr>
      </w:pPr>
      <w:r w:rsidRPr="00AB1186">
        <w:rPr>
          <w:rStyle w:val="a7"/>
          <w:lang w:val="kk-KZ"/>
        </w:rPr>
        <w:t>A саны y=f(x) функциясының x→x</w:t>
      </w:r>
      <w:r w:rsidRPr="00AB1186">
        <w:rPr>
          <w:rStyle w:val="a7"/>
          <w:vertAlign w:val="subscript"/>
          <w:lang w:val="kk-KZ"/>
        </w:rPr>
        <w:t>0</w:t>
      </w:r>
      <w:r w:rsidRPr="00AB1186">
        <w:rPr>
          <w:rStyle w:val="a7"/>
          <w:lang w:val="kk-KZ"/>
        </w:rPr>
        <w:t xml:space="preserve"> ұмтылғандағы </w:t>
      </w:r>
      <w:r w:rsidRPr="00AB1186">
        <w:rPr>
          <w:rStyle w:val="a8"/>
          <w:i/>
          <w:iCs/>
          <w:lang w:val="kk-KZ"/>
        </w:rPr>
        <w:t>шегі</w:t>
      </w:r>
      <w:r w:rsidRPr="00AB1186">
        <w:rPr>
          <w:rStyle w:val="a7"/>
          <w:lang w:val="kk-KZ"/>
        </w:rPr>
        <w:t xml:space="preserve"> деп аталады, егер x</w:t>
      </w:r>
      <w:r w:rsidRPr="00AB1186">
        <w:rPr>
          <w:rStyle w:val="a7"/>
          <w:vertAlign w:val="subscript"/>
          <w:lang w:val="kk-KZ"/>
        </w:rPr>
        <w:t>0</w:t>
      </w:r>
      <w:r w:rsidRPr="00AB1186">
        <w:rPr>
          <w:rStyle w:val="a7"/>
          <w:lang w:val="kk-KZ"/>
        </w:rPr>
        <w:t xml:space="preserve"> санына ұмтылған кез келген x</w:t>
      </w:r>
      <w:r w:rsidRPr="00AB1186">
        <w:rPr>
          <w:rStyle w:val="a7"/>
          <w:vertAlign w:val="subscript"/>
          <w:lang w:val="kk-KZ"/>
        </w:rPr>
        <w:t>1</w:t>
      </w:r>
      <w:r w:rsidRPr="00AB1186">
        <w:rPr>
          <w:rStyle w:val="a7"/>
          <w:lang w:val="kk-KZ"/>
        </w:rPr>
        <w:t>, x</w:t>
      </w:r>
      <w:r w:rsidRPr="00AB1186">
        <w:rPr>
          <w:rStyle w:val="a7"/>
          <w:vertAlign w:val="subscript"/>
          <w:lang w:val="kk-KZ"/>
        </w:rPr>
        <w:t>2</w:t>
      </w:r>
      <w:r w:rsidRPr="00AB1186">
        <w:rPr>
          <w:rStyle w:val="a7"/>
          <w:lang w:val="kk-KZ"/>
        </w:rPr>
        <w:t>, x</w:t>
      </w:r>
      <w:r w:rsidRPr="00AB1186">
        <w:rPr>
          <w:rStyle w:val="a7"/>
          <w:vertAlign w:val="subscript"/>
          <w:lang w:val="kk-KZ"/>
        </w:rPr>
        <w:t>3</w:t>
      </w:r>
      <w:r w:rsidRPr="00AB1186">
        <w:rPr>
          <w:rStyle w:val="a7"/>
          <w:lang w:val="kk-KZ"/>
        </w:rPr>
        <w:t>,… сандар тізбегі үшін сәйкесінше f(x</w:t>
      </w:r>
      <w:r w:rsidRPr="00AB1186">
        <w:rPr>
          <w:rStyle w:val="a7"/>
          <w:vertAlign w:val="subscript"/>
          <w:lang w:val="kk-KZ"/>
        </w:rPr>
        <w:t>1</w:t>
      </w:r>
      <w:r w:rsidRPr="00AB1186">
        <w:rPr>
          <w:rStyle w:val="a7"/>
          <w:lang w:val="kk-KZ"/>
        </w:rPr>
        <w:t>), f(x</w:t>
      </w:r>
      <w:r w:rsidRPr="00AB1186">
        <w:rPr>
          <w:rStyle w:val="a7"/>
          <w:vertAlign w:val="subscript"/>
          <w:lang w:val="kk-KZ"/>
        </w:rPr>
        <w:t>2</w:t>
      </w:r>
      <w:r w:rsidRPr="00AB1186">
        <w:rPr>
          <w:rStyle w:val="a7"/>
          <w:lang w:val="kk-KZ"/>
        </w:rPr>
        <w:t>), f(x</w:t>
      </w:r>
      <w:r w:rsidRPr="00AB1186">
        <w:rPr>
          <w:rStyle w:val="a7"/>
          <w:vertAlign w:val="subscript"/>
          <w:lang w:val="kk-KZ"/>
        </w:rPr>
        <w:t>3</w:t>
      </w:r>
      <w:r w:rsidRPr="00AB1186">
        <w:rPr>
          <w:rStyle w:val="a7"/>
          <w:lang w:val="kk-KZ"/>
        </w:rPr>
        <w:t xml:space="preserve">),… сандар тізбегі A санына ұмтылса. </w:t>
      </w:r>
    </w:p>
    <w:p w14:paraId="5394705E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  <w:rPr>
          <w:lang w:val="kk-KZ"/>
        </w:rPr>
      </w:pPr>
      <w:r w:rsidRPr="00AB1186">
        <w:rPr>
          <w:rStyle w:val="a7"/>
          <w:lang w:val="kk-KZ"/>
        </w:rPr>
        <w:t xml:space="preserve">Бұны </w:t>
      </w:r>
      <w:r w:rsidRPr="00AB1186">
        <w:rPr>
          <w:i/>
          <w:iCs/>
          <w:noProof/>
        </w:rPr>
        <w:drawing>
          <wp:inline distT="0" distB="0" distL="0" distR="0" wp14:anchorId="69434295" wp14:editId="545E3082">
            <wp:extent cx="779145" cy="516890"/>
            <wp:effectExtent l="0" t="0" r="0" b="0"/>
            <wp:docPr id="37" name="Рисунок 37" descr="lim{x right x_0}{f(x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0" descr="lim{x right x_0}{f(x)}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Style w:val="a7"/>
          <w:lang w:val="kk-KZ"/>
        </w:rPr>
        <w:t> = A деп белгілейді.</w:t>
      </w:r>
    </w:p>
    <w:p w14:paraId="00A79E58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  <w:rPr>
          <w:lang w:val="kk-KZ"/>
        </w:rPr>
      </w:pPr>
      <w:r w:rsidRPr="00AB1186">
        <w:rPr>
          <w:lang w:val="kk-KZ"/>
        </w:rPr>
        <w:t>Мысал.</w:t>
      </w:r>
    </w:p>
    <w:p w14:paraId="3972416E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  <w:rPr>
          <w:lang w:val="kk-KZ"/>
        </w:rPr>
      </w:pPr>
      <w:r w:rsidRPr="00AB1186">
        <w:rPr>
          <w:lang w:val="kk-KZ"/>
        </w:rPr>
        <w:t>y = x</w:t>
      </w:r>
      <w:r w:rsidRPr="00AB1186">
        <w:rPr>
          <w:vertAlign w:val="superscript"/>
          <w:lang w:val="kk-KZ"/>
        </w:rPr>
        <w:t>2</w:t>
      </w:r>
      <w:r w:rsidRPr="00AB1186">
        <w:rPr>
          <w:lang w:val="kk-KZ"/>
        </w:rPr>
        <w:t xml:space="preserve"> болса онда </w:t>
      </w:r>
      <w:r w:rsidRPr="00AB1186">
        <w:rPr>
          <w:noProof/>
        </w:rPr>
        <w:drawing>
          <wp:inline distT="0" distB="0" distL="0" distR="0" wp14:anchorId="3C77D806" wp14:editId="5CA72E20">
            <wp:extent cx="779145" cy="469265"/>
            <wp:effectExtent l="0" t="0" r="0" b="0"/>
            <wp:docPr id="36" name="Рисунок 36" descr="lim{x right 0}{x^2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1" descr="lim{x right 0}{x^2}=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lang w:val="kk-KZ"/>
        </w:rPr>
        <w:t xml:space="preserve">. Өйткені нөлге ұмтылған кез келген </w:t>
      </w:r>
      <w:r w:rsidRPr="00AB1186">
        <w:rPr>
          <w:rStyle w:val="a7"/>
          <w:lang w:val="kk-KZ"/>
        </w:rPr>
        <w:t>x</w:t>
      </w:r>
      <w:r w:rsidRPr="00AB1186">
        <w:rPr>
          <w:rStyle w:val="a7"/>
          <w:vertAlign w:val="subscript"/>
          <w:lang w:val="kk-KZ"/>
        </w:rPr>
        <w:t>1</w:t>
      </w:r>
      <w:r w:rsidRPr="00AB1186">
        <w:rPr>
          <w:rStyle w:val="a7"/>
          <w:lang w:val="kk-KZ"/>
        </w:rPr>
        <w:t>, x</w:t>
      </w:r>
      <w:r w:rsidRPr="00AB1186">
        <w:rPr>
          <w:rStyle w:val="a7"/>
          <w:vertAlign w:val="subscript"/>
          <w:lang w:val="kk-KZ"/>
        </w:rPr>
        <w:t>2</w:t>
      </w:r>
      <w:r w:rsidRPr="00AB1186">
        <w:rPr>
          <w:rStyle w:val="a7"/>
          <w:lang w:val="kk-KZ"/>
        </w:rPr>
        <w:t>, x</w:t>
      </w:r>
      <w:r w:rsidRPr="00AB1186">
        <w:rPr>
          <w:rStyle w:val="a7"/>
          <w:vertAlign w:val="subscript"/>
          <w:lang w:val="kk-KZ"/>
        </w:rPr>
        <w:t>3</w:t>
      </w:r>
      <w:r w:rsidRPr="00AB1186">
        <w:rPr>
          <w:rStyle w:val="a7"/>
          <w:lang w:val="kk-KZ"/>
        </w:rPr>
        <w:t>,…</w:t>
      </w:r>
      <w:r w:rsidRPr="00AB1186">
        <w:rPr>
          <w:lang w:val="kk-KZ"/>
        </w:rPr>
        <w:t xml:space="preserve"> сандар тізбегі үшін </w:t>
      </w:r>
      <w:r w:rsidRPr="00AB1186">
        <w:rPr>
          <w:rStyle w:val="a7"/>
          <w:lang w:val="kk-KZ"/>
        </w:rPr>
        <w:t>x</w:t>
      </w:r>
      <w:r w:rsidRPr="00AB1186">
        <w:rPr>
          <w:rStyle w:val="a7"/>
          <w:vertAlign w:val="subscript"/>
          <w:lang w:val="kk-KZ"/>
        </w:rPr>
        <w:t>1</w:t>
      </w:r>
      <w:r w:rsidRPr="00AB1186">
        <w:rPr>
          <w:rStyle w:val="a7"/>
          <w:vertAlign w:val="superscript"/>
          <w:lang w:val="kk-KZ"/>
        </w:rPr>
        <w:t>2</w:t>
      </w:r>
      <w:r w:rsidRPr="00AB1186">
        <w:rPr>
          <w:rStyle w:val="a7"/>
          <w:lang w:val="kk-KZ"/>
        </w:rPr>
        <w:t>, x</w:t>
      </w:r>
      <w:r w:rsidRPr="00AB1186">
        <w:rPr>
          <w:rStyle w:val="a7"/>
          <w:vertAlign w:val="subscript"/>
          <w:lang w:val="kk-KZ"/>
        </w:rPr>
        <w:t>2</w:t>
      </w:r>
      <w:r w:rsidRPr="00AB1186">
        <w:rPr>
          <w:rStyle w:val="a7"/>
          <w:vertAlign w:val="superscript"/>
          <w:lang w:val="kk-KZ"/>
        </w:rPr>
        <w:t>2</w:t>
      </w:r>
      <w:r w:rsidRPr="00AB1186">
        <w:rPr>
          <w:rStyle w:val="a7"/>
          <w:lang w:val="kk-KZ"/>
        </w:rPr>
        <w:t>, x</w:t>
      </w:r>
      <w:r w:rsidRPr="00AB1186">
        <w:rPr>
          <w:rStyle w:val="a7"/>
          <w:vertAlign w:val="subscript"/>
          <w:lang w:val="kk-KZ"/>
        </w:rPr>
        <w:t>3</w:t>
      </w:r>
      <w:r w:rsidRPr="00AB1186">
        <w:rPr>
          <w:rStyle w:val="a7"/>
          <w:vertAlign w:val="superscript"/>
          <w:lang w:val="kk-KZ"/>
        </w:rPr>
        <w:t>2</w:t>
      </w:r>
      <w:r w:rsidRPr="00AB1186">
        <w:rPr>
          <w:rStyle w:val="a7"/>
          <w:lang w:val="kk-KZ"/>
        </w:rPr>
        <w:t>,…</w:t>
      </w:r>
      <w:r w:rsidRPr="00AB1186">
        <w:rPr>
          <w:lang w:val="kk-KZ"/>
        </w:rPr>
        <w:t xml:space="preserve"> сандар тізбегі де нөлге ұмтылады ғой.</w:t>
      </w:r>
    </w:p>
    <w:p w14:paraId="6F44D9EC" w14:textId="77777777" w:rsidR="007B3A2D" w:rsidRPr="00AB1186" w:rsidRDefault="007B3A2D" w:rsidP="00AB1186">
      <w:pPr>
        <w:pStyle w:val="2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AB1186">
        <w:rPr>
          <w:rFonts w:ascii="Times New Roman" w:hAnsi="Times New Roman"/>
          <w:sz w:val="24"/>
          <w:szCs w:val="24"/>
        </w:rPr>
        <w:t>Мына</w:t>
      </w:r>
      <w:proofErr w:type="spellEnd"/>
      <w:r w:rsidRPr="00AB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/>
          <w:sz w:val="24"/>
          <w:szCs w:val="24"/>
        </w:rPr>
        <w:t>тамаша</w:t>
      </w:r>
      <w:proofErr w:type="spellEnd"/>
      <w:r w:rsidRPr="00AB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/>
          <w:sz w:val="24"/>
          <w:szCs w:val="24"/>
        </w:rPr>
        <w:t>шектерді</w:t>
      </w:r>
      <w:proofErr w:type="spellEnd"/>
      <w:r w:rsidRPr="00AB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/>
          <w:sz w:val="24"/>
          <w:szCs w:val="24"/>
        </w:rPr>
        <w:t>есте</w:t>
      </w:r>
      <w:proofErr w:type="spellEnd"/>
      <w:r w:rsidRPr="00AB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/>
          <w:sz w:val="24"/>
          <w:szCs w:val="24"/>
        </w:rPr>
        <w:t>сақтау</w:t>
      </w:r>
      <w:proofErr w:type="spellEnd"/>
      <w:r w:rsidRPr="00AB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/>
          <w:sz w:val="24"/>
          <w:szCs w:val="24"/>
        </w:rPr>
        <w:t>жөн</w:t>
      </w:r>
      <w:proofErr w:type="spellEnd"/>
      <w:r w:rsidRPr="00AB1186">
        <w:rPr>
          <w:rFonts w:ascii="Times New Roman" w:hAnsi="Times New Roman"/>
          <w:sz w:val="24"/>
          <w:szCs w:val="24"/>
        </w:rPr>
        <w:t>:</w:t>
      </w:r>
    </w:p>
    <w:p w14:paraId="3F692A8C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t xml:space="preserve">1). </w:t>
      </w:r>
      <w:r w:rsidRPr="00AB1186">
        <w:rPr>
          <w:noProof/>
        </w:rPr>
        <w:drawing>
          <wp:inline distT="0" distB="0" distL="0" distR="0" wp14:anchorId="14A17A90" wp14:editId="11E7A03C">
            <wp:extent cx="930275" cy="476885"/>
            <wp:effectExtent l="0" t="0" r="0" b="0"/>
            <wp:docPr id="35" name="Рисунок 35" descr="lim{x right 0}{sinx/x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2" descr="lim{x right 0}{sinx/x}=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t>(</w:t>
      </w:r>
      <w:proofErr w:type="spellStart"/>
      <w:r w:rsidRPr="00AB1186">
        <w:rPr>
          <w:rStyle w:val="a7"/>
        </w:rPr>
        <w:t>бірінші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тамаша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шек</w:t>
      </w:r>
      <w:proofErr w:type="spellEnd"/>
      <w:r w:rsidRPr="00AB1186">
        <w:t>).</w:t>
      </w:r>
    </w:p>
    <w:p w14:paraId="4092016B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t xml:space="preserve">2). </w:t>
      </w:r>
      <w:r w:rsidRPr="00AB1186">
        <w:rPr>
          <w:noProof/>
        </w:rPr>
        <w:drawing>
          <wp:inline distT="0" distB="0" distL="0" distR="0" wp14:anchorId="7DFAE0EE" wp14:editId="1C940113">
            <wp:extent cx="421640" cy="397510"/>
            <wp:effectExtent l="0" t="0" r="0" b="0"/>
            <wp:docPr id="34" name="Рисунок 34" descr="lim{x right infty}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3" descr="lim{x right infty}{}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t>(1+</w:t>
      </w:r>
      <w:r w:rsidRPr="00AB1186">
        <w:rPr>
          <w:noProof/>
        </w:rPr>
        <w:drawing>
          <wp:inline distT="0" distB="0" distL="0" distR="0" wp14:anchorId="74F9FE0E" wp14:editId="35945C38">
            <wp:extent cx="182880" cy="429260"/>
            <wp:effectExtent l="0" t="0" r="0" b="0"/>
            <wp:docPr id="33" name="Рисунок 33" descr="1/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4" descr="1/x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t xml:space="preserve">) </w:t>
      </w:r>
      <w:r w:rsidRPr="00AB1186">
        <w:rPr>
          <w:rStyle w:val="a7"/>
          <w:vertAlign w:val="superscript"/>
        </w:rPr>
        <w:t xml:space="preserve">x </w:t>
      </w:r>
      <w:r w:rsidRPr="00AB1186">
        <w:t xml:space="preserve">= </w:t>
      </w:r>
      <w:r w:rsidRPr="00AB1186">
        <w:rPr>
          <w:rStyle w:val="a7"/>
        </w:rPr>
        <w:t>e</w:t>
      </w:r>
      <w:r w:rsidRPr="00AB1186">
        <w:t xml:space="preserve">, </w:t>
      </w:r>
      <w:proofErr w:type="spellStart"/>
      <w:r w:rsidRPr="00AB1186">
        <w:t>мұндағы</w:t>
      </w:r>
      <w:proofErr w:type="spellEnd"/>
      <w:r w:rsidRPr="00AB1186">
        <w:t xml:space="preserve"> </w:t>
      </w:r>
      <w:r w:rsidRPr="00AB1186">
        <w:rPr>
          <w:rStyle w:val="a7"/>
        </w:rPr>
        <w:t>e</w:t>
      </w:r>
      <w:r w:rsidRPr="00AB1186">
        <w:rPr>
          <w:noProof/>
        </w:rPr>
        <w:drawing>
          <wp:inline distT="0" distB="0" distL="0" distR="0" wp14:anchorId="17A29102" wp14:editId="52A1CA33">
            <wp:extent cx="151130" cy="238760"/>
            <wp:effectExtent l="0" t="0" r="0" b="0"/>
            <wp:docPr id="25" name="Рисунок 25" descr="appr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5" descr="approx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t>2,718… (</w:t>
      </w:r>
      <w:proofErr w:type="spellStart"/>
      <w:r w:rsidRPr="00AB1186">
        <w:rPr>
          <w:rStyle w:val="a7"/>
        </w:rPr>
        <w:t>екінші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тамаша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шек</w:t>
      </w:r>
      <w:proofErr w:type="spellEnd"/>
      <w:r w:rsidRPr="00AB1186">
        <w:t>).</w:t>
      </w:r>
    </w:p>
    <w:p w14:paraId="3C4D476E" w14:textId="77777777" w:rsidR="007B3A2D" w:rsidRPr="00AB1186" w:rsidRDefault="007B3A2D" w:rsidP="00AB1186">
      <w:pPr>
        <w:pStyle w:val="2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AB1186">
        <w:rPr>
          <w:rFonts w:ascii="Times New Roman" w:hAnsi="Times New Roman"/>
          <w:sz w:val="24"/>
          <w:szCs w:val="24"/>
        </w:rPr>
        <w:t>Үзіліссіз</w:t>
      </w:r>
      <w:proofErr w:type="spellEnd"/>
      <w:r w:rsidRPr="00AB1186">
        <w:rPr>
          <w:rFonts w:ascii="Times New Roman" w:hAnsi="Times New Roman"/>
          <w:sz w:val="24"/>
          <w:szCs w:val="24"/>
        </w:rPr>
        <w:t xml:space="preserve"> функция.</w:t>
      </w:r>
    </w:p>
    <w:p w14:paraId="7BBA0D77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proofErr w:type="spellStart"/>
      <w:r w:rsidRPr="00AB1186">
        <w:rPr>
          <w:rStyle w:val="a7"/>
        </w:rPr>
        <w:t>Аңықтама</w:t>
      </w:r>
      <w:proofErr w:type="spellEnd"/>
      <w:r w:rsidRPr="00AB1186">
        <w:rPr>
          <w:rStyle w:val="a7"/>
        </w:rPr>
        <w:t>.</w:t>
      </w:r>
    </w:p>
    <w:p w14:paraId="2BA38B83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rPr>
          <w:rStyle w:val="a7"/>
        </w:rPr>
        <w:t xml:space="preserve">y=f(x) </w:t>
      </w:r>
      <w:proofErr w:type="spellStart"/>
      <w:r w:rsidRPr="00AB1186">
        <w:rPr>
          <w:rStyle w:val="a7"/>
        </w:rPr>
        <w:t>функциясы</w:t>
      </w:r>
      <w:proofErr w:type="spellEnd"/>
      <w:r w:rsidRPr="00AB1186">
        <w:rPr>
          <w:rStyle w:val="a7"/>
        </w:rPr>
        <w:t>:</w:t>
      </w:r>
    </w:p>
    <w:p w14:paraId="3C2BEF0A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rPr>
          <w:rStyle w:val="a7"/>
        </w:rPr>
        <w:t>a). x</w:t>
      </w:r>
      <w:r w:rsidRPr="00AB1186">
        <w:rPr>
          <w:rStyle w:val="a7"/>
          <w:vertAlign w:val="subscript"/>
        </w:rPr>
        <w:t>0</w:t>
      </w:r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нүктенің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белгілі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бір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маңайында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аңықталса</w:t>
      </w:r>
      <w:proofErr w:type="spellEnd"/>
      <w:r w:rsidRPr="00AB1186">
        <w:rPr>
          <w:rStyle w:val="a7"/>
        </w:rPr>
        <w:t>.</w:t>
      </w:r>
    </w:p>
    <w:p w14:paraId="7C7E3349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rPr>
          <w:rStyle w:val="a7"/>
        </w:rPr>
        <w:t xml:space="preserve">b). </w:t>
      </w:r>
      <w:r w:rsidRPr="00AB1186">
        <w:rPr>
          <w:i/>
          <w:iCs/>
          <w:noProof/>
        </w:rPr>
        <w:drawing>
          <wp:inline distT="0" distB="0" distL="0" distR="0" wp14:anchorId="23D6E384" wp14:editId="05E30264">
            <wp:extent cx="532765" cy="445135"/>
            <wp:effectExtent l="0" t="0" r="0" b="0"/>
            <wp:docPr id="24" name="Рисунок 24" descr="lim{x right x_0}{f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6" descr="lim{x right x_0}{f}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Style w:val="a7"/>
        </w:rPr>
        <w:t>(x)=</w:t>
      </w:r>
      <w:r w:rsidRPr="00AB1186">
        <w:rPr>
          <w:i/>
          <w:iCs/>
          <w:noProof/>
        </w:rPr>
        <w:drawing>
          <wp:inline distT="0" distB="0" distL="0" distR="0" wp14:anchorId="70DF7C15" wp14:editId="48A835F4">
            <wp:extent cx="135255" cy="238760"/>
            <wp:effectExtent l="0" t="0" r="0" b="0"/>
            <wp:docPr id="23" name="Рисунок 2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7" descr="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Style w:val="a7"/>
        </w:rPr>
        <w:t xml:space="preserve"> (x</w:t>
      </w:r>
      <w:r w:rsidRPr="00AB1186">
        <w:rPr>
          <w:rStyle w:val="a7"/>
          <w:vertAlign w:val="subscript"/>
        </w:rPr>
        <w:t>0</w:t>
      </w:r>
      <w:r w:rsidRPr="00AB1186">
        <w:rPr>
          <w:rStyle w:val="a7"/>
        </w:rPr>
        <w:t>)</w:t>
      </w:r>
    </w:p>
    <w:p w14:paraId="108283DD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proofErr w:type="spellStart"/>
      <w:r w:rsidRPr="00AB1186">
        <w:rPr>
          <w:rStyle w:val="a7"/>
        </w:rPr>
        <w:t>Онда</w:t>
      </w:r>
      <w:proofErr w:type="spellEnd"/>
      <w:r w:rsidRPr="00AB1186">
        <w:rPr>
          <w:rStyle w:val="a7"/>
        </w:rPr>
        <w:t xml:space="preserve"> y=f(x) </w:t>
      </w:r>
      <w:proofErr w:type="spellStart"/>
      <w:r w:rsidRPr="00AB1186">
        <w:rPr>
          <w:rStyle w:val="a7"/>
        </w:rPr>
        <w:t>функциясы</w:t>
      </w:r>
      <w:proofErr w:type="spellEnd"/>
      <w:r w:rsidRPr="00AB1186">
        <w:rPr>
          <w:rStyle w:val="a7"/>
        </w:rPr>
        <w:t xml:space="preserve"> x</w:t>
      </w:r>
      <w:r w:rsidRPr="00AB1186">
        <w:rPr>
          <w:rStyle w:val="a7"/>
          <w:vertAlign w:val="subscript"/>
        </w:rPr>
        <w:t>0</w:t>
      </w:r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нүктеде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үзіліссіз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деп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аталады</w:t>
      </w:r>
      <w:proofErr w:type="spellEnd"/>
      <w:r w:rsidRPr="00AB1186">
        <w:rPr>
          <w:rStyle w:val="a7"/>
        </w:rPr>
        <w:t>.</w:t>
      </w:r>
    </w:p>
    <w:p w14:paraId="7A097100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proofErr w:type="spellStart"/>
      <w:r w:rsidRPr="00AB1186">
        <w:t>Мысал</w:t>
      </w:r>
      <w:proofErr w:type="spellEnd"/>
      <w:r w:rsidRPr="00AB1186">
        <w:t>.</w:t>
      </w:r>
    </w:p>
    <w:p w14:paraId="57410449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rPr>
          <w:rStyle w:val="a7"/>
        </w:rPr>
        <w:t>y = x</w:t>
      </w:r>
      <w:r w:rsidRPr="00AB1186">
        <w:rPr>
          <w:rStyle w:val="a7"/>
          <w:vertAlign w:val="superscript"/>
        </w:rPr>
        <w:t>2</w:t>
      </w:r>
      <w:r w:rsidRPr="00AB1186">
        <w:t xml:space="preserve"> </w:t>
      </w:r>
      <w:proofErr w:type="spellStart"/>
      <w:r w:rsidRPr="00AB1186">
        <w:t>функциясы</w:t>
      </w:r>
      <w:proofErr w:type="spellEnd"/>
      <w:r w:rsidRPr="00AB1186">
        <w:t xml:space="preserve"> </w:t>
      </w:r>
      <w:r w:rsidRPr="00AB1186">
        <w:rPr>
          <w:rStyle w:val="a7"/>
        </w:rPr>
        <w:t>x=0</w:t>
      </w:r>
      <w:r w:rsidRPr="00AB1186">
        <w:t xml:space="preserve"> </w:t>
      </w:r>
      <w:proofErr w:type="spellStart"/>
      <w:r w:rsidRPr="00AB1186">
        <w:t>нүктеде</w:t>
      </w:r>
      <w:proofErr w:type="spellEnd"/>
      <w:r w:rsidRPr="00AB1186">
        <w:t xml:space="preserve"> </w:t>
      </w:r>
      <w:proofErr w:type="spellStart"/>
      <w:r w:rsidRPr="00AB1186">
        <w:t>үзіліссіз</w:t>
      </w:r>
      <w:proofErr w:type="spellEnd"/>
      <w:r w:rsidRPr="00AB1186">
        <w:t xml:space="preserve">, </w:t>
      </w:r>
      <w:proofErr w:type="spellStart"/>
      <w:r w:rsidRPr="00AB1186">
        <w:t>өйткені</w:t>
      </w:r>
      <w:proofErr w:type="spellEnd"/>
      <w:r w:rsidRPr="00AB1186">
        <w:t xml:space="preserve"> </w:t>
      </w:r>
      <w:proofErr w:type="spellStart"/>
      <w:r w:rsidRPr="00AB1186">
        <w:t>бұл</w:t>
      </w:r>
      <w:proofErr w:type="spellEnd"/>
      <w:r w:rsidRPr="00AB1186">
        <w:t xml:space="preserve"> функция </w:t>
      </w:r>
      <w:proofErr w:type="spellStart"/>
      <w:r w:rsidRPr="00AB1186">
        <w:t>біріншіден</w:t>
      </w:r>
      <w:proofErr w:type="spellEnd"/>
      <w:r w:rsidRPr="00AB1186">
        <w:t xml:space="preserve"> осы </w:t>
      </w:r>
      <w:proofErr w:type="spellStart"/>
      <w:r w:rsidRPr="00AB1186">
        <w:t>нүктенің</w:t>
      </w:r>
      <w:proofErr w:type="spellEnd"/>
      <w:r w:rsidRPr="00AB1186">
        <w:t xml:space="preserve"> </w:t>
      </w:r>
      <w:proofErr w:type="spellStart"/>
      <w:r w:rsidRPr="00AB1186">
        <w:t>аймағында</w:t>
      </w:r>
      <w:proofErr w:type="spellEnd"/>
      <w:r w:rsidRPr="00AB1186">
        <w:t xml:space="preserve"> </w:t>
      </w:r>
      <w:proofErr w:type="spellStart"/>
      <w:r w:rsidRPr="00AB1186">
        <w:t>аңықталған</w:t>
      </w:r>
      <w:proofErr w:type="spellEnd"/>
      <w:r w:rsidRPr="00AB1186">
        <w:t xml:space="preserve">, </w:t>
      </w:r>
      <w:proofErr w:type="spellStart"/>
      <w:r w:rsidRPr="00AB1186">
        <w:t>екіншіден</w:t>
      </w:r>
      <w:proofErr w:type="spellEnd"/>
      <w:r w:rsidRPr="00AB1186">
        <w:t xml:space="preserve"> </w:t>
      </w:r>
      <w:r w:rsidRPr="00AB1186">
        <w:rPr>
          <w:noProof/>
        </w:rPr>
        <w:drawing>
          <wp:inline distT="0" distB="0" distL="0" distR="0" wp14:anchorId="782AA316" wp14:editId="16BF6DD8">
            <wp:extent cx="779145" cy="469265"/>
            <wp:effectExtent l="0" t="0" r="0" b="0"/>
            <wp:docPr id="20" name="Рисунок 20" descr="Функцияның шег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8" descr="Функцияның шегі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t xml:space="preserve">, </w:t>
      </w:r>
      <w:proofErr w:type="gramStart"/>
      <w:r w:rsidRPr="00AB1186">
        <w:t>y(</w:t>
      </w:r>
      <w:proofErr w:type="gramEnd"/>
      <w:r w:rsidRPr="00AB1186">
        <w:t xml:space="preserve">0) = 0, </w:t>
      </w:r>
      <w:proofErr w:type="spellStart"/>
      <w:r w:rsidRPr="00AB1186">
        <w:t>яғни</w:t>
      </w:r>
      <w:proofErr w:type="spellEnd"/>
      <w:r w:rsidRPr="00AB1186">
        <w:t> </w:t>
      </w:r>
      <w:r w:rsidRPr="00AB1186">
        <w:rPr>
          <w:noProof/>
        </w:rPr>
        <w:drawing>
          <wp:inline distT="0" distB="0" distL="0" distR="0" wp14:anchorId="48E5ABD8" wp14:editId="2DFE5609">
            <wp:extent cx="469265" cy="397510"/>
            <wp:effectExtent l="0" t="0" r="0" b="0"/>
            <wp:docPr id="19" name="Рисунок 19" descr="lim{x right 0}{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9" descr="lim{x right 0}{y}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t>(</w:t>
      </w:r>
      <w:r w:rsidRPr="00AB1186">
        <w:rPr>
          <w:rStyle w:val="a7"/>
        </w:rPr>
        <w:t>x</w:t>
      </w:r>
      <w:r w:rsidRPr="00AB1186">
        <w:t>) = y (0)</w:t>
      </w:r>
    </w:p>
    <w:p w14:paraId="744E44F3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proofErr w:type="spellStart"/>
      <w:r w:rsidRPr="00AB1186">
        <w:rPr>
          <w:rStyle w:val="a7"/>
        </w:rPr>
        <w:t>Аңықтама</w:t>
      </w:r>
      <w:proofErr w:type="spellEnd"/>
      <w:r w:rsidRPr="00AB1186">
        <w:rPr>
          <w:rStyle w:val="a7"/>
        </w:rPr>
        <w:t>.</w:t>
      </w:r>
    </w:p>
    <w:p w14:paraId="79B815B6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rPr>
          <w:rStyle w:val="a7"/>
        </w:rPr>
        <w:lastRenderedPageBreak/>
        <w:t xml:space="preserve">y=f(x) </w:t>
      </w:r>
      <w:proofErr w:type="spellStart"/>
      <w:r w:rsidRPr="00AB1186">
        <w:rPr>
          <w:rStyle w:val="a7"/>
        </w:rPr>
        <w:t>функциясы</w:t>
      </w:r>
      <w:proofErr w:type="spellEnd"/>
      <w:r w:rsidRPr="00AB1186">
        <w:rPr>
          <w:rStyle w:val="a7"/>
        </w:rPr>
        <w:t xml:space="preserve"> B </w:t>
      </w:r>
      <w:proofErr w:type="spellStart"/>
      <w:r w:rsidRPr="00AB1186">
        <w:rPr>
          <w:rStyle w:val="a7"/>
        </w:rPr>
        <w:t>сандар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жиынының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кез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келген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нүктесінде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үзіліссіз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болса</w:t>
      </w:r>
      <w:proofErr w:type="spellEnd"/>
      <w:r w:rsidRPr="00AB1186">
        <w:rPr>
          <w:rStyle w:val="a7"/>
        </w:rPr>
        <w:t xml:space="preserve">, </w:t>
      </w:r>
      <w:proofErr w:type="spellStart"/>
      <w:r w:rsidRPr="00AB1186">
        <w:rPr>
          <w:rStyle w:val="a7"/>
        </w:rPr>
        <w:t>онда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бұл</w:t>
      </w:r>
      <w:proofErr w:type="spellEnd"/>
      <w:r w:rsidRPr="00AB1186">
        <w:rPr>
          <w:rStyle w:val="a7"/>
        </w:rPr>
        <w:t xml:space="preserve"> y=f(x) </w:t>
      </w:r>
      <w:proofErr w:type="spellStart"/>
      <w:r w:rsidRPr="00AB1186">
        <w:rPr>
          <w:rStyle w:val="a7"/>
        </w:rPr>
        <w:t>функциясы</w:t>
      </w:r>
      <w:proofErr w:type="spellEnd"/>
      <w:r w:rsidRPr="00AB1186">
        <w:rPr>
          <w:rStyle w:val="a7"/>
        </w:rPr>
        <w:t xml:space="preserve"> B </w:t>
      </w:r>
      <w:proofErr w:type="spellStart"/>
      <w:r w:rsidRPr="00AB1186">
        <w:rPr>
          <w:rStyle w:val="a7"/>
        </w:rPr>
        <w:t>сандар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жиынында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үзіліссіз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деп</w:t>
      </w:r>
      <w:proofErr w:type="spellEnd"/>
      <w:r w:rsidRPr="00AB1186">
        <w:rPr>
          <w:rStyle w:val="a7"/>
        </w:rPr>
        <w:t xml:space="preserve"> </w:t>
      </w:r>
      <w:proofErr w:type="spellStart"/>
      <w:r w:rsidRPr="00AB1186">
        <w:rPr>
          <w:rStyle w:val="a7"/>
        </w:rPr>
        <w:t>аталады</w:t>
      </w:r>
      <w:proofErr w:type="spellEnd"/>
      <w:r w:rsidRPr="00AB1186">
        <w:rPr>
          <w:rStyle w:val="a7"/>
        </w:rPr>
        <w:t>.</w:t>
      </w:r>
    </w:p>
    <w:p w14:paraId="2625D5A3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t> </w:t>
      </w:r>
    </w:p>
    <w:p w14:paraId="1481A50F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proofErr w:type="spellStart"/>
      <w:r w:rsidRPr="00AB1186">
        <w:t>Мысал</w:t>
      </w:r>
      <w:proofErr w:type="spellEnd"/>
      <w:r w:rsidRPr="00AB1186">
        <w:t>.</w:t>
      </w:r>
    </w:p>
    <w:p w14:paraId="4CA5F7EE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rPr>
          <w:rStyle w:val="a7"/>
        </w:rPr>
        <w:t>y = x</w:t>
      </w:r>
      <w:r w:rsidRPr="00AB1186">
        <w:rPr>
          <w:rStyle w:val="a7"/>
          <w:vertAlign w:val="superscript"/>
        </w:rPr>
        <w:t>2</w:t>
      </w:r>
      <w:r w:rsidRPr="00AB1186">
        <w:t xml:space="preserve"> </w:t>
      </w:r>
      <w:proofErr w:type="spellStart"/>
      <w:r w:rsidRPr="00AB1186">
        <w:t>функциясы</w:t>
      </w:r>
      <w:proofErr w:type="spellEnd"/>
      <w:r w:rsidRPr="00AB1186">
        <w:t xml:space="preserve"> </w:t>
      </w:r>
      <w:proofErr w:type="spellStart"/>
      <w:r w:rsidRPr="00AB1186">
        <w:t>нақты</w:t>
      </w:r>
      <w:proofErr w:type="spellEnd"/>
      <w:r w:rsidRPr="00AB1186">
        <w:t xml:space="preserve"> </w:t>
      </w:r>
      <w:proofErr w:type="spellStart"/>
      <w:r w:rsidRPr="00AB1186">
        <w:t>сандар</w:t>
      </w:r>
      <w:proofErr w:type="spellEnd"/>
      <w:r w:rsidRPr="00AB1186">
        <w:t xml:space="preserve"> </w:t>
      </w:r>
      <w:proofErr w:type="spellStart"/>
      <w:r w:rsidRPr="00AB1186">
        <w:t>жиынында</w:t>
      </w:r>
      <w:proofErr w:type="spellEnd"/>
      <w:r w:rsidRPr="00AB1186">
        <w:t xml:space="preserve"> </w:t>
      </w:r>
      <w:proofErr w:type="spellStart"/>
      <w:r w:rsidRPr="00AB1186">
        <w:t>үзіліссіз</w:t>
      </w:r>
      <w:proofErr w:type="spellEnd"/>
      <w:r w:rsidRPr="00AB1186">
        <w:t>.</w:t>
      </w:r>
    </w:p>
    <w:p w14:paraId="16254A3E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t> </w:t>
      </w:r>
    </w:p>
    <w:p w14:paraId="2F9DEBC4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proofErr w:type="spellStart"/>
      <w:r w:rsidRPr="00AB1186">
        <w:t>Жаттығу</w:t>
      </w:r>
      <w:proofErr w:type="spellEnd"/>
      <w:r w:rsidRPr="00AB1186">
        <w:t>.</w:t>
      </w:r>
    </w:p>
    <w:p w14:paraId="586A7D5E" w14:textId="77777777" w:rsidR="007B3A2D" w:rsidRPr="00AB1186" w:rsidRDefault="007B3A2D" w:rsidP="00AB1186">
      <w:pPr>
        <w:pStyle w:val="a6"/>
        <w:spacing w:before="0" w:beforeAutospacing="0" w:after="0" w:afterAutospacing="0"/>
        <w:ind w:firstLine="567"/>
      </w:pPr>
      <w:r w:rsidRPr="00AB1186">
        <w:rPr>
          <w:noProof/>
        </w:rPr>
        <w:drawing>
          <wp:inline distT="0" distB="0" distL="0" distR="0" wp14:anchorId="11376593" wp14:editId="154064C3">
            <wp:extent cx="723265" cy="389890"/>
            <wp:effectExtent l="0" t="0" r="0" b="0"/>
            <wp:docPr id="18" name="Рисунок 18" descr="Функцияның шег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00" descr="Функцияның шегі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t>функциясы</w:t>
      </w:r>
      <w:proofErr w:type="spellEnd"/>
      <w:r w:rsidRPr="00AB1186">
        <w:t xml:space="preserve"> [0; 1] </w:t>
      </w:r>
      <w:proofErr w:type="spellStart"/>
      <w:r w:rsidRPr="00AB1186">
        <w:t>сегментінде</w:t>
      </w:r>
      <w:proofErr w:type="spellEnd"/>
      <w:r w:rsidRPr="00AB1186">
        <w:t xml:space="preserve"> </w:t>
      </w:r>
      <w:proofErr w:type="spellStart"/>
      <w:r w:rsidRPr="00AB1186">
        <w:t>үзіліссіз</w:t>
      </w:r>
      <w:proofErr w:type="spellEnd"/>
      <w:r w:rsidRPr="00AB1186">
        <w:t xml:space="preserve"> </w:t>
      </w:r>
      <w:proofErr w:type="spellStart"/>
      <w:r w:rsidRPr="00AB1186">
        <w:t>бе</w:t>
      </w:r>
      <w:proofErr w:type="spellEnd"/>
      <w:r w:rsidRPr="00AB1186">
        <w:t>?</w:t>
      </w:r>
    </w:p>
    <w:p w14:paraId="08585DB6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функция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мәнін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білумен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қатар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аргументтің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өзгерісіне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жылдамдығын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маңызды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FCB6F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y=f(x)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қарастырайық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(1-сурет). Осы функция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6654B2" wp14:editId="0ACC11ED">
            <wp:extent cx="335542" cy="214305"/>
            <wp:effectExtent l="0" t="0" r="0" b="0"/>
            <wp:docPr id="74" name="Рисунок 74" descr="http://konspekta.net/lektsiiimg/baza1/2252223169012.files/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5" descr="http://konspekta.net/lektsiiimg/baza1/2252223169012.files/image212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50" cy="21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анықталған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үзіліссіз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Кез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D85BBB" wp14:editId="7443FC55">
            <wp:extent cx="500932" cy="166906"/>
            <wp:effectExtent l="0" t="0" r="0" b="0"/>
            <wp:docPr id="73" name="Рисунок 73" descr="http://konspekta.net/lektsiiimg/baza1/2252223169012.files/image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6" descr="http://konspekta.net/lektsiiimg/baza1/2252223169012.files/image213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23" cy="16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343C31" wp14:editId="41F6129F">
            <wp:extent cx="405249" cy="236976"/>
            <wp:effectExtent l="0" t="0" r="0" b="0"/>
            <wp:docPr id="72" name="Рисунок 72" descr="http://konspekta.net/lektsiiimg/baza1/2252223169012.files/image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7" descr="http://konspekta.net/lektsiiimg/baza1/2252223169012.files/image214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97" cy="23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айырма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х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аргументтің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352A1E" wp14:editId="4A9D77E5">
            <wp:extent cx="158992" cy="204818"/>
            <wp:effectExtent l="0" t="0" r="0" b="0"/>
            <wp:docPr id="71" name="Рисунок 71" descr="http://konspekta.net/lektsiiimg/baza1/2252223169012.files/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8" descr="http://konspekta.net/lektsiiimg/baza1/2252223169012.files/image215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0" cy="20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нүктесіндегі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өсімшесі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да,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0D7279" wp14:editId="1CED3D1D">
            <wp:extent cx="197131" cy="159026"/>
            <wp:effectExtent l="0" t="0" r="0" b="0"/>
            <wp:docPr id="70" name="Рисунок 70" descr="http://konspekta.net/lektsiiimg/baza1/2252223169012.files/image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9" descr="http://konspekta.net/lektsiiimg/baza1/2252223169012.files/image216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3" cy="15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белгіленеді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4E3B01" wp14:editId="583A7B6A">
            <wp:extent cx="236557" cy="190831"/>
            <wp:effectExtent l="0" t="0" r="0" b="0"/>
            <wp:docPr id="69" name="Рисунок 69" descr="http://konspekta.net/lektsiiimg/baza1/2252223169012.files/image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0" descr="http://konspekta.net/lektsiiimg/baza1/2252223169012.files/image217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4" cy="1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9D7A7B" wp14:editId="7270ACE1">
            <wp:extent cx="516834" cy="185163"/>
            <wp:effectExtent l="0" t="0" r="0" b="0"/>
            <wp:docPr id="68" name="Рисунок 68" descr="http://konspekta.net/lektsiiimg/baza1/2252223169012.files/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1" descr="http://konspekta.net/lektsiiimg/baza1/2252223169012.files/image218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72" cy="18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x =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A518AA" wp14:editId="43B0255F">
            <wp:extent cx="166943" cy="215061"/>
            <wp:effectExtent l="0" t="0" r="0" b="0"/>
            <wp:docPr id="67" name="Рисунок 67" descr="http://konspekta.net/lektsiiimg/baza1/2252223169012.files/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2" descr="http://konspekta.net/lektsiiimg/baza1/2252223169012.files/image215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4" cy="21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9691C4" wp14:editId="4662E764">
            <wp:extent cx="238386" cy="192306"/>
            <wp:effectExtent l="0" t="0" r="0" b="0"/>
            <wp:docPr id="66" name="Рисунок 66" descr="http://konspekta.net/lektsiiimg/baza1/2252223169012.files/imag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3" descr="http://konspekta.net/lektsiiimg/baza1/2252223169012.files/image219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3" cy="19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.Ал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53C357" wp14:editId="3779BC8B">
            <wp:extent cx="755374" cy="195847"/>
            <wp:effectExtent l="0" t="0" r="0" b="0"/>
            <wp:docPr id="65" name="Рисунок 65" descr="http://konspekta.net/lektsiiimg/baza1/2252223169012.files/image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4" descr="http://konspekta.net/lektsiiimg/baza1/2252223169012.files/image220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1" cy="1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айырма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f(x)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42F577" wp14:editId="27CFAF52">
            <wp:extent cx="182847" cy="235549"/>
            <wp:effectExtent l="0" t="0" r="0" b="0"/>
            <wp:docPr id="58" name="Рисунок 58" descr="http://konspekta.net/lektsiiimg/baza1/2252223169012.files/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5" descr="http://konspekta.net/lektsiiimg/baza1/2252223169012.files/image215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4" cy="2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нүктесіндегі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өсімшесі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да,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85B581" wp14:editId="5590F219">
            <wp:extent cx="262337" cy="247583"/>
            <wp:effectExtent l="0" t="0" r="0" b="0"/>
            <wp:docPr id="57" name="Рисунок 57" descr="http://konspekta.net/lektsiiimg/baza1/2252223169012.files/imag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6" descr="http://konspekta.net/lektsiiimg/baza1/2252223169012.files/image221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0" cy="24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белгіленеді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A499ED" wp14:editId="29B1E1B4">
            <wp:extent cx="242133" cy="230588"/>
            <wp:effectExtent l="0" t="0" r="0" b="0"/>
            <wp:docPr id="56" name="Рисунок 56" descr="http://konspekta.net/lektsiiimg/baza1/2252223169012.files/image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7" descr="http://konspekta.net/lektsiiimg/baza1/2252223169012.files/image222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4" cy="23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2C909B" wp14:editId="50B45875">
            <wp:extent cx="731520" cy="189662"/>
            <wp:effectExtent l="0" t="0" r="0" b="0"/>
            <wp:docPr id="55" name="Рисунок 55" descr="http://konspekta.net/lektsiiimg/baza1/2252223169012.files/image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8" descr="http://konspekta.net/lektsiiimg/baza1/2252223169012.files/image223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94" cy="18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B26BA7" wp14:editId="24D8B5C5">
            <wp:extent cx="1311966" cy="234961"/>
            <wp:effectExtent l="0" t="0" r="0" b="0"/>
            <wp:docPr id="54" name="Рисунок 54" descr="http://konspekta.net/lektsiiimg/baza1/2252223169012.files/imag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9" descr="http://konspekta.net/lektsiiimg/baza1/2252223169012.files/image224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10" cy="23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FC43A2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BB5D52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F7C07E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2-суретте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y=f</w:t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(x)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y=f</w:t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(x)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функцияларды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қарастырайық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Аргумент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мәні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C200B6" wp14:editId="35A21E29">
            <wp:extent cx="229567" cy="190832"/>
            <wp:effectExtent l="0" t="0" r="0" b="0"/>
            <wp:docPr id="53" name="Рисунок 53" descr="http://konspekta.net/lektsiiimg/baza1/2252223169012.files/image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0" descr="http://konspekta.net/lektsiiimg/baza1/2252223169012.files/image225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5" cy="19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шамаға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өзгергенде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мәндері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белгілі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шамаға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Суретте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(x)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мәні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(x)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қарағанда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өседі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2A09A56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Аргумент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мәні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бірдей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шамаға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өзгерген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кездегі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функциялардың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өзгерістерін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салыстыру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өзгеріс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жылдамдығы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ұғымын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енгізеді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Оны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орташа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жылдамдық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дейді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де, функция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өзгерісінің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аргумент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өзгерісіне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қатынасымен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анықтайды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1033"/>
        <w:gridCol w:w="2419"/>
        <w:gridCol w:w="718"/>
        <w:gridCol w:w="1060"/>
      </w:tblGrid>
      <w:tr w:rsidR="007B3A2D" w:rsidRPr="00AB1186" w14:paraId="02A5DB11" w14:textId="77777777" w:rsidTr="00577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D92C2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  <w:proofErr w:type="spellStart"/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жылдамдық</w:t>
            </w:r>
            <w:proofErr w:type="spellEnd"/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3FB30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841B2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өзгерісі</w:t>
            </w:r>
            <w:proofErr w:type="spellEnd"/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D1AA9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ACCC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6BCEC8" wp14:editId="6DE897DC">
                  <wp:extent cx="246491" cy="232628"/>
                  <wp:effectExtent l="0" t="0" r="0" b="0"/>
                  <wp:docPr id="52" name="Рисунок 52" descr="http://konspekta.net/lektsiiimg/baza1/2252223169012.files/image2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31" descr="http://konspekta.net/lektsiiimg/baza1/2252223169012.files/image2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99" cy="23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A2D" w:rsidRPr="00AB1186" w14:paraId="224E32A9" w14:textId="77777777" w:rsidTr="00577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1BD32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 </w:t>
            </w:r>
            <w:proofErr w:type="spellStart"/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өзгерісі</w:t>
            </w:r>
            <w:proofErr w:type="spellEnd"/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3EC7A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3CF79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16BE86" wp14:editId="7697C7DC">
                  <wp:extent cx="296523" cy="246491"/>
                  <wp:effectExtent l="0" t="0" r="0" b="0"/>
                  <wp:docPr id="51" name="Рисунок 51" descr="http://konspekta.net/lektsiiimg/baza1/2252223169012.files/image2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32" descr="http://konspekta.net/lektsiiimg/baza1/2252223169012.files/image2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10" cy="24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5B35EA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302D7F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FA48D9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Орташа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жылдамдық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қатысты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қарастырылмай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аргумент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өзгерісінен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Функция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жылдамдығын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аргумент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өзгерісінен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байланыссыз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қарастыру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нүктедегі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жылдамдығын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қарастырады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нүктедегі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жылдамдығын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х-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0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аргументке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шексіз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жақындатады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DB3111" wp14:editId="6EF6339D">
            <wp:extent cx="405344" cy="142371"/>
            <wp:effectExtent l="0" t="0" r="0" b="0"/>
            <wp:docPr id="50" name="Рисунок 50" descr="http://konspekta.net/lektsiiimg/baza1/2252223169012.files/image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3" descr="http://konspekta.net/lektsiiimg/baza1/2252223169012.files/image228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63" cy="14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Осы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үзіліссіз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функция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өзгерісі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нолге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жақындайды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яғни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26F116" wp14:editId="4EFBDE4A">
            <wp:extent cx="421238" cy="167022"/>
            <wp:effectExtent l="0" t="0" r="0" b="0"/>
            <wp:docPr id="49" name="Рисунок 49" descr="http://konspekta.net/lektsiiimg/baza1/2252223169012.files/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4" descr="http://konspekta.net/lektsiiimg/baza1/2252223169012.files/image229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0" cy="16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Нолге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шексіз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жақындайтын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функция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өзгерісінің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нолге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шексіз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жақындайтын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аргумент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өзгерісіне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қатынасы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нүктедегі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өзгеріс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жылдамдығын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нүктедегі осы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өзгеріс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жылдамдығын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f(x)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нүктедегі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атайды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8B9C1E" wp14:editId="19F0FF92">
            <wp:extent cx="2649072" cy="500856"/>
            <wp:effectExtent l="0" t="0" r="0" b="0"/>
            <wp:docPr id="48" name="Рисунок 48" descr="http://konspekta.net/lektsiiimg/baza1/2252223169012.files/image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5" descr="http://konspekta.net/lektsiiimg/baza1/2252223169012.files/image230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21" cy="50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9834D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Анықтама.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өсімшесінің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аргумент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өсімшесіне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қатынасының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аргумент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өсімшесі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нолге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ұмтылған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кездегі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функция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туындысы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Әдетте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оны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894141" wp14:editId="259943D1">
            <wp:extent cx="333955" cy="177559"/>
            <wp:effectExtent l="0" t="0" r="0" b="0"/>
            <wp:docPr id="47" name="Рисунок 47" descr="http://konspekta.net/lektsiiimg/baza1/2252223169012.files/image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6" descr="http://konspekta.net/lektsiiimg/baza1/2252223169012.files/image231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7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CB5D4E" wp14:editId="2BC72B8A">
            <wp:extent cx="195987" cy="222507"/>
            <wp:effectExtent l="0" t="0" r="0" b="0"/>
            <wp:docPr id="46" name="Рисунок 46" descr="http://konspekta.net/lektsiiimg/baza1/2252223169012.files/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7" descr="http://konspekta.net/lektsiiimg/baza1/2252223169012.files/image232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5" cy="22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белгілейді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BEEBFB" w14:textId="77777777" w:rsidR="007B3A2D" w:rsidRPr="00AB1186" w:rsidRDefault="007B3A2D" w:rsidP="00AB11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DE1B70" wp14:editId="6DCF440B">
            <wp:extent cx="3081125" cy="437321"/>
            <wp:effectExtent l="0" t="0" r="0" b="0"/>
            <wp:docPr id="45" name="Рисунок 45" descr="http://konspekta.net/lektsiiimg/baza1/2252223169012.files/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8" descr="http://konspekta.net/lektsiiimg/baza1/2252223169012.files/image233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456" cy="43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FA8D8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геометриялық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мағынасы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графигіне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жүргізілген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жанаманың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бұрыштық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коэффициенті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Осы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жанаманың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lastRenderedPageBreak/>
        <w:t>теңдеуін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былай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жазады</w:t>
      </w:r>
      <w:proofErr w:type="spellEnd"/>
      <w:proofErr w:type="gramStart"/>
      <w:r w:rsidRPr="00AB1186">
        <w:rPr>
          <w:rFonts w:ascii="Times New Roman" w:eastAsia="Times New Roman" w:hAnsi="Times New Roman" w:cs="Times New Roman"/>
          <w:sz w:val="24"/>
          <w:szCs w:val="24"/>
        </w:rPr>
        <w:t>: .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Туындының</w:t>
      </w:r>
      <w:proofErr w:type="spellEnd"/>
      <w:proofErr w:type="gram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механикалық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мағынасы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айнымалысын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уақыт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есептеп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-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дененің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жүрген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жолын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сипаттаса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дененің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уақытындағы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жылдамдығын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білдіреді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AD23D6" w14:textId="77777777" w:rsidR="007B3A2D" w:rsidRPr="00AB1186" w:rsidRDefault="007B3A2D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49985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22F73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9A32818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</w:rPr>
        <w:t>7-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14:paraId="4345E7FA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E131B1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Туындыны пайдаланып функцияны зерттеу және графигін салу. Функцияның берілген аралықтағы ең үлкен және ең кіші мәндерін табу</w:t>
      </w:r>
    </w:p>
    <w:p w14:paraId="393C4544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3A262E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D7A2CE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724837" wp14:editId="12494751">
            <wp:extent cx="607060" cy="205105"/>
            <wp:effectExtent l="0" t="0" r="2540" b="4445"/>
            <wp:docPr id="75" name="Рисунок 75" descr="http://ok-t.ru/mylektsiiru/baza1/120277217383.files/image1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k-t.ru/mylektsiiru/baza1/120277217383.files/image1378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41A008" wp14:editId="10A50FD3">
            <wp:extent cx="380365" cy="205105"/>
            <wp:effectExtent l="0" t="0" r="635" b="4445"/>
            <wp:docPr id="76" name="Рисунок 76" descr="http://ok-t.ru/mylektsiiru/baza1/120277217383.files/image1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mylektsiiru/baza1/120277217383.files/image1548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аралығында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берілсін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8D887B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5CDEFB" wp14:editId="30E3080B">
            <wp:extent cx="841375" cy="205105"/>
            <wp:effectExtent l="0" t="0" r="0" b="4445"/>
            <wp:docPr id="77" name="Рисунок 77" descr="http://ok-t.ru/mylektsiiru/baza1/120277217383.files/image1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mylektsiiru/baza1/120277217383.files/image1676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үшін 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B86511" wp14:editId="0D09F334">
            <wp:extent cx="475615" cy="205105"/>
            <wp:effectExtent l="0" t="0" r="635" b="4445"/>
            <wp:docPr id="78" name="Рисунок 78" descr="http://ok-t.ru/mylektsiiru/baza1/120277217383.files/image1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mylektsiiru/baza1/120277217383.files/image1678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теңсіздігінен 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C3C3F1" wp14:editId="5E40DB47">
            <wp:extent cx="892175" cy="182880"/>
            <wp:effectExtent l="0" t="0" r="3175" b="7620"/>
            <wp:docPr id="79" name="Рисунок 79" descr="http://ok-t.ru/mylektsiiru/baza1/120277217383.files/image16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mylektsiiru/baza1/120277217383.files/image1680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 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290DC1" wp14:editId="37019296">
            <wp:extent cx="855980" cy="175260"/>
            <wp:effectExtent l="0" t="0" r="1270" b="0"/>
            <wp:docPr id="80" name="Рисунок 80" descr="http://ok-t.ru/mylektsiiru/baza1/120277217383.files/image1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mylektsiiru/baza1/120277217383.files/image1682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теңсіздігі шығатын болса, онда 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614681" wp14:editId="78DA9DAC">
            <wp:extent cx="358140" cy="205105"/>
            <wp:effectExtent l="0" t="0" r="3810" b="4445"/>
            <wp:docPr id="81" name="Рисунок 81" descr="http://ok-t.ru/mylektsiiru/baza1/120277217383.files/image1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mylektsiiru/baza1/120277217383.files/image1317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функциясы 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DFD561" wp14:editId="2709DADB">
            <wp:extent cx="292735" cy="160655"/>
            <wp:effectExtent l="0" t="0" r="0" b="0"/>
            <wp:docPr id="82" name="Рисунок 82" descr="http://ok-t.ru/mylektsiiru/baza1/120277217383.files/image1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mylektsiiru/baza1/120277217383.files/image1684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аралығында өседі (кемиді) дейді.</w:t>
      </w:r>
    </w:p>
    <w:p w14:paraId="00B9DA1D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Теорема. 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Егер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1DDDB3" wp14:editId="54CEE335">
            <wp:extent cx="380365" cy="205105"/>
            <wp:effectExtent l="0" t="0" r="635" b="4445"/>
            <wp:docPr id="83" name="Рисунок 83" descr="http://ok-t.ru/mylektsiiru/baza1/120277217383.files/image1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mylektsiiru/baza1/120277217383.files/image1548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аралығында дифференциалданатын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EF5786" wp14:editId="3BFD7F67">
            <wp:extent cx="336550" cy="190500"/>
            <wp:effectExtent l="0" t="0" r="6350" b="0"/>
            <wp:docPr id="84" name="Рисунок 84" descr="http://ok-t.ru/mylektsiiru/baza1/120277217383.files/image1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mylektsiiru/baza1/120277217383.files/image1685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функциясының туындысы осы аралықта оң (теріс) болса, онда ол осы аралықта өседі (кемиді). Демек, өсу немесе кему интервалында функцияның туындысы таңбасын өзгертпейді.</w:t>
      </w:r>
    </w:p>
    <w:p w14:paraId="74F12EB9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1-мысал.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0D7673" wp14:editId="2A85E010">
            <wp:extent cx="1068070" cy="263525"/>
            <wp:effectExtent l="0" t="0" r="0" b="3175"/>
            <wp:docPr id="85" name="Рисунок 85" descr="http://ok-t.ru/mylektsiiru/baza1/120277217383.files/image1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-t.ru/mylektsiiru/baza1/120277217383.files/image1687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функцияның өсу және кему аралықтарын табу керек. Ол үшін функция туындысының таңбасының тұрақтылық интервалдарын анықтаймыз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F187D2" wp14:editId="08F48478">
            <wp:extent cx="841375" cy="263525"/>
            <wp:effectExtent l="0" t="0" r="0" b="3175"/>
            <wp:docPr id="86" name="Рисунок 86" descr="http://ok-t.ru/mylektsiiru/baza1/120277217383.files/image16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-t.ru/mylektsiiru/baza1/120277217383.files/image1689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Бұл квадрат үшмүшеліктің түбірлері 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x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=0, x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kk-KZ"/>
        </w:rPr>
        <w:t>2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=2.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Сондықтан, егер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8AA8C4" wp14:editId="0D793163">
            <wp:extent cx="592455" cy="205105"/>
            <wp:effectExtent l="0" t="0" r="0" b="4445"/>
            <wp:docPr id="87" name="Рисунок 87" descr="http://ok-t.ru/mylektsiiru/baza1/120277217383.files/image1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k-t.ru/mylektsiiru/baza1/120277217383.files/image1691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аралығында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684FB2" wp14:editId="25C64A5D">
            <wp:extent cx="629285" cy="205105"/>
            <wp:effectExtent l="0" t="0" r="0" b="4445"/>
            <wp:docPr id="88" name="Рисунок 88" descr="http://ok-t.ru/mylektsiiru/baza1/120277217383.files/image1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-t.ru/mylektsiiru/baza1/120277217383.files/image1693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демек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1F9E70" wp14:editId="2F0E018F">
            <wp:extent cx="1068070" cy="263525"/>
            <wp:effectExtent l="0" t="0" r="0" b="3175"/>
            <wp:docPr id="89" name="Рисунок 89" descr="http://ok-t.ru/mylektsiiru/baza1/120277217383.files/image1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k-t.ru/mylektsiiru/baza1/120277217383.files/image1687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функциясы бұл аралықта кемиді. Ал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5EA0BE" wp14:editId="1449720B">
            <wp:extent cx="1236345" cy="205105"/>
            <wp:effectExtent l="0" t="0" r="1905" b="4445"/>
            <wp:docPr id="90" name="Рисунок 90" descr="http://ok-t.ru/mylektsiiru/baza1/120277217383.files/image1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k-t.ru/mylektsiiru/baza1/120277217383.files/image1695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аралықтарында 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f'(x)&gt;0,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демек бұл аралықтарда функция өседі.</w:t>
      </w:r>
    </w:p>
    <w:p w14:paraId="639A6525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Теорема (экстремумның қажетті шарты).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Егер дифференциалданатын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A8BB61" wp14:editId="44295899">
            <wp:extent cx="607060" cy="205105"/>
            <wp:effectExtent l="0" t="0" r="2540" b="4445"/>
            <wp:docPr id="91" name="Рисунок 91" descr="http://ok-t.ru/mylektsiiru/baza1/120277217383.files/image1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k-t.ru/mylektsiiru/baza1/120277217383.files/image1378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функциясының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38AFB1" wp14:editId="76B8BF10">
            <wp:extent cx="438785" cy="226695"/>
            <wp:effectExtent l="0" t="0" r="0" b="1905"/>
            <wp:docPr id="44" name="Рисунок 44" descr="http://ok-t.ru/mylektsiiru/baza1/120277217383.files/image1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k-t.ru/mylektsiiru/baza1/120277217383.files/image1698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нүктесінде экстремумы бар болса, онда сол нүктеде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86B7A2" wp14:editId="533F99BE">
            <wp:extent cx="723900" cy="226695"/>
            <wp:effectExtent l="0" t="0" r="0" b="1905"/>
            <wp:docPr id="92" name="Рисунок 92" descr="http://ok-t.ru/mylektsiiru/baza1/120277217383.files/image1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k-t.ru/mylektsiiru/baza1/120277217383.files/image1700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болады. Осы теоремадан мынадай қорытындыға келеміз: егер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F9EA56" wp14:editId="139FB6B1">
            <wp:extent cx="190500" cy="226695"/>
            <wp:effectExtent l="0" t="0" r="0" b="1905"/>
            <wp:docPr id="93" name="Рисунок 93" descr="http://ok-t.ru/mylektsiiru/baza1/120277217383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mylektsiiru/baza1/120277217383.files/image1380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нүктесінде функцияның экстремумы бар болса, онда ол нүктеде оның туындысы нөлге тең, не ол нүктеде туындысы болмауы мүмкін. Кері тұжырым әрқашан орындала бермейді. </w:t>
      </w:r>
      <w:r w:rsidRPr="00AB11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Мысалы,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13068C8" wp14:editId="6930C19B">
            <wp:extent cx="438785" cy="263525"/>
            <wp:effectExtent l="0" t="0" r="0" b="3175"/>
            <wp:docPr id="94" name="Рисунок 94" descr="http://ok-t.ru/mylektsiiru/baza1/120277217383.files/image1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-t.ru/mylektsiiru/baza1/120277217383.files/image1703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функциясының 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x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kk-KZ"/>
        </w:rPr>
        <w:t>0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=0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нүктесінде туындысы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804861" wp14:editId="6A656862">
            <wp:extent cx="1257935" cy="285115"/>
            <wp:effectExtent l="0" t="0" r="0" b="635"/>
            <wp:docPr id="95" name="Рисунок 95" descr="http://ok-t.ru/mylektsiiru/baza1/120277217383.files/image1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-t.ru/mylektsiiru/baza1/120277217383.files/image1705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ал бірақ ол нүктеде функция не максимум, не минимум қабылдамайды.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626BD1" wp14:editId="0DCF0034">
            <wp:extent cx="321945" cy="205105"/>
            <wp:effectExtent l="0" t="0" r="1905" b="4445"/>
            <wp:docPr id="1472" name="Рисунок 1472" descr="http://ok-t.ru/mylektsiiru/baza1/120277217383.files/image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k-t.ru/mylektsiiru/baza1/120277217383.files/image991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нөлге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айналатын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тіпті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болмайтын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күдікті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кризистік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атайды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экстремумын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күдікті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нүктелердің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арасынан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іздеу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271E13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Теорема (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экстремумнің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жеткілікті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шарты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47851C" wp14:editId="27CA622F">
            <wp:extent cx="438785" cy="226695"/>
            <wp:effectExtent l="0" t="0" r="0" b="1905"/>
            <wp:docPr id="1473" name="Рисунок 1473" descr="http://ok-t.ru/mylektsiiru/baza1/120277217383.files/image1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-t.ru/mylektsiiru/baza1/120277217383.files/image1698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2564D7" wp14:editId="279A55B0">
            <wp:extent cx="607060" cy="205105"/>
            <wp:effectExtent l="0" t="0" r="2540" b="4445"/>
            <wp:docPr id="1474" name="Рисунок 1474" descr="http://ok-t.ru/mylektsiiru/baza1/120277217383.files/image1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k-t.ru/mylektsiiru/baza1/120277217383.files/image1378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нөлге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D602A6" wp14:editId="3B307F9C">
            <wp:extent cx="190500" cy="226695"/>
            <wp:effectExtent l="0" t="0" r="0" b="1905"/>
            <wp:docPr id="1475" name="Рисунок 1475" descr="http://ok-t.ru/mylektsiiru/baza1/120277217383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k-t.ru/mylektsiiru/baza1/120277217383.files/image1380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өткенде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9C4D53" wp14:editId="5D4F5832">
            <wp:extent cx="380365" cy="263525"/>
            <wp:effectExtent l="0" t="0" r="635" b="3175"/>
            <wp:docPr id="1476" name="Рисунок 1476" descr="http://ok-t.ru/mylektsiiru/baza1/120277217383.files/image1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k-t.ru/mylektsiiru/baza1/120277217383.files/image1709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таңбасын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өзгертсе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F75759" wp14:editId="76DEBB5C">
            <wp:extent cx="190500" cy="226695"/>
            <wp:effectExtent l="0" t="0" r="0" b="1905"/>
            <wp:docPr id="1477" name="Рисунок 1477" descr="http://ok-t.ru/mylektsiiru/baza1/120277217383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k-t.ru/mylektsiiru/baza1/120277217383.files/image1380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экстремум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: 1)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таңба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«плюс»-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«минус»-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C6A3F1" wp14:editId="348C4791">
            <wp:extent cx="190500" cy="226695"/>
            <wp:effectExtent l="0" t="0" r="0" b="1905"/>
            <wp:docPr id="1478" name="Рисунок 1478" descr="http://ok-t.ru/mylektsiiru/baza1/120277217383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k-t.ru/mylektsiiru/baza1/120277217383.files/image1380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– максимум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; 2)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таңба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«минус»-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«плюс»-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A2588D" wp14:editId="632BC8A7">
            <wp:extent cx="190500" cy="226695"/>
            <wp:effectExtent l="0" t="0" r="0" b="1905"/>
            <wp:docPr id="1479" name="Рисунок 1479" descr="http://ok-t.ru/mylektsiiru/baza1/120277217383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k-t.ru/mylektsiiru/baza1/120277217383.files/image1380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– минимум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B98C61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2-мысал.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BD87AF" wp14:editId="7F0B1651">
            <wp:extent cx="892175" cy="263525"/>
            <wp:effectExtent l="0" t="0" r="3175" b="3175"/>
            <wp:docPr id="1480" name="Рисунок 1480" descr="http://ok-t.ru/mylektsiiru/baza1/120277217383.files/image1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k-t.ru/mylektsiiru/baza1/120277217383.files/image1711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экстремумге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зерттеп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өсу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кему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аралықтарын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Функция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642825" wp14:editId="08650410">
            <wp:extent cx="951230" cy="417195"/>
            <wp:effectExtent l="0" t="0" r="1270" b="1905"/>
            <wp:docPr id="1481" name="Рисунок 1481" descr="http://ok-t.ru/mylektsiiru/baza1/120277217383.files/image1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k-t.ru/mylektsiiru/baza1/120277217383.files/image1713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осыдан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598D84" wp14:editId="5496C12A">
            <wp:extent cx="665480" cy="417195"/>
            <wp:effectExtent l="0" t="0" r="1270" b="1905"/>
            <wp:docPr id="1482" name="Рисунок 1482" descr="http://ok-t.ru/mylektsiiru/baza1/120277217383.files/image1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k-t.ru/mylektsiiru/baza1/120277217383.files/image1715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7D5BA6" wp14:editId="0231BEA8">
            <wp:extent cx="475615" cy="402590"/>
            <wp:effectExtent l="0" t="0" r="635" b="0"/>
            <wp:docPr id="1483" name="Рисунок 1483" descr="http://ok-t.ru/mylektsiiru/baza1/120277217383.files/image1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k-t.ru/mylektsiiru/baza1/120277217383.files/image1717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күдікті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lastRenderedPageBreak/>
        <w:t>нүктесін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табамыз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6BF438" wp14:editId="4D84E33C">
            <wp:extent cx="438785" cy="205105"/>
            <wp:effectExtent l="0" t="0" r="0" b="4445"/>
            <wp:docPr id="1484" name="Рисунок 1484" descr="http://ok-t.ru/mylektsiiru/baza1/120277217383.files/image1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k-t.ru/mylektsiiru/baza1/120277217383.files/image1719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сондықтан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күдікті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Интервалдар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тәсілімен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</w:rPr>
        <w:t>f '(x)-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таңбаларын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анықтаймыз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Функция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0E4BEF" wp14:editId="0584198C">
            <wp:extent cx="877570" cy="402590"/>
            <wp:effectExtent l="0" t="0" r="0" b="0"/>
            <wp:docPr id="1485" name="Рисунок 1485" descr="http://ok-t.ru/mylektsiiru/baza1/120277217383.files/image1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k-t.ru/mylektsiiru/baza1/120277217383.files/image1721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үзіліссіз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жеткіліктілік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D4BDF1" wp14:editId="77879539">
            <wp:extent cx="438785" cy="205105"/>
            <wp:effectExtent l="0" t="0" r="0" b="4445"/>
            <wp:docPr id="1486" name="Рисунок 1486" descr="http://ok-t.ru/mylektsiiru/baza1/120277217383.files/image1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k-t.ru/mylektsiiru/baza1/120277217383.files/image1719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максимум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74A145" wp14:editId="405BADC2">
            <wp:extent cx="475615" cy="402590"/>
            <wp:effectExtent l="0" t="0" r="635" b="0"/>
            <wp:docPr id="1487" name="Рисунок 1487" descr="http://ok-t.ru/mylektsiiru/baza1/120277217383.files/image1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k-t.ru/mylektsiiru/baza1/120277217383.files/image1717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минимум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(–¥, 0)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25AF37" wp14:editId="78BF8C3F">
            <wp:extent cx="534035" cy="402590"/>
            <wp:effectExtent l="0" t="0" r="0" b="0"/>
            <wp:docPr id="1488" name="Рисунок 1488" descr="http://ok-t.ru/mylektsiiru/baza1/120277217383.files/image1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k-t.ru/mylektsiiru/baza1/120277217383.files/image1723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интервалдарда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функция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өседі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7440B9" wp14:editId="71E3F283">
            <wp:extent cx="402590" cy="402590"/>
            <wp:effectExtent l="0" t="0" r="0" b="0"/>
            <wp:docPr id="1489" name="Рисунок 1489" descr="http://ok-t.ru/mylektsiiru/baza1/120277217383.files/image1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k-t.ru/mylektsiiru/baza1/120277217383.files/image1725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интервалда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кемиді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Зерттеу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нәтижелерін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таблицаға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жазамыз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4B3809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DB8EB7" wp14:editId="11FED787">
            <wp:extent cx="1207135" cy="1207135"/>
            <wp:effectExtent l="0" t="0" r="0" b="0"/>
            <wp:docPr id="1490" name="Рисунок 1490" descr="http://ok-t.ru/mylektsiiru/baza1/120277217383.files/image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k-t.ru/mylektsiiru/baza1/120277217383.files/image1727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ретті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қолданылатын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экстремумның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шартын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келтірейік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18017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Теорема.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9F0FBC" wp14:editId="092B9A42">
            <wp:extent cx="321945" cy="205105"/>
            <wp:effectExtent l="0" t="0" r="1905" b="4445"/>
            <wp:docPr id="1491" name="Рисунок 1491" descr="http://ok-t.ru/mylektsiiru/baza1/120277217383.files/image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k-t.ru/mylektsiiru/baza1/120277217383.files/image991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C98C4C" wp14:editId="171833E7">
            <wp:extent cx="190500" cy="226695"/>
            <wp:effectExtent l="0" t="0" r="0" b="1905"/>
            <wp:docPr id="1492" name="Рисунок 1492" descr="http://ok-t.ru/mylektsiiru/baza1/120277217383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k-t.ru/mylektsiiru/baza1/120277217383.files/image1380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туындылары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8BD4CD" wp14:editId="0D6F7293">
            <wp:extent cx="438785" cy="226695"/>
            <wp:effectExtent l="0" t="0" r="0" b="1905"/>
            <wp:docPr id="1493" name="Рисунок 1493" descr="http://ok-t.ru/mylektsiiru/baza1/120277217383.files/image1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k-t.ru/mylektsiiru/baza1/120277217383.files/image1698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8B2A6D" wp14:editId="00E753D8">
            <wp:extent cx="116840" cy="205105"/>
            <wp:effectExtent l="0" t="0" r="0" b="0"/>
            <wp:docPr id="1494" name="Рисунок 1494" descr="http://ok-t.ru/mylektsiiru/baza1/120277217383.files/image1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k-t.ru/mylektsiiru/baza1/120277217383.files/image1730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883A71" wp14:editId="1636EB01">
            <wp:extent cx="570865" cy="205105"/>
            <wp:effectExtent l="0" t="0" r="635" b="4445"/>
            <wp:docPr id="1495" name="Рисунок 1495" descr="http://ok-t.ru/mylektsiiru/baza1/120277217383.files/image1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k-t.ru/mylektsiiru/baza1/120277217383.files/image1056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нөлге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яғни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E23E28" wp14:editId="29777899">
            <wp:extent cx="723900" cy="226695"/>
            <wp:effectExtent l="0" t="0" r="0" b="1905"/>
            <wp:docPr id="1496" name="Рисунок 1496" descr="http://ok-t.ru/mylektsiiru/baza1/120277217383.files/image1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k-t.ru/mylektsiiru/baza1/120277217383.files/image1700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нөлден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яғни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5A46EB" wp14:editId="0D5F8E33">
            <wp:extent cx="643890" cy="241300"/>
            <wp:effectExtent l="0" t="0" r="3810" b="6350"/>
            <wp:docPr id="1498" name="Рисунок 1498" descr="http://ok-t.ru/mylektsiiru/baza1/120277217383.files/image17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k-t.ru/mylektsiiru/baza1/120277217383.files/image1733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DEF26D" wp14:editId="75070667">
            <wp:extent cx="190500" cy="226695"/>
            <wp:effectExtent l="0" t="0" r="0" b="1905"/>
            <wp:docPr id="1499" name="Рисунок 1499" descr="http://ok-t.ru/mylektsiiru/baza1/120277217383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ok-t.ru/mylektsiiru/baza1/120277217383.files/image1380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- экстремум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8BF5DB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8D9036" wp14:editId="36E22595">
            <wp:extent cx="782955" cy="285115"/>
            <wp:effectExtent l="0" t="0" r="0" b="635"/>
            <wp:docPr id="1500" name="Рисунок 1500" descr="http://ok-t.ru/mylektsiiru/baza1/120277217383.files/image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k-t.ru/mylektsiiru/baza1/120277217383.files/image1735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C8A74A" wp14:editId="58C67369">
            <wp:extent cx="190500" cy="226695"/>
            <wp:effectExtent l="0" t="0" r="0" b="1905"/>
            <wp:docPr id="1501" name="Рисунок 1501" descr="http://ok-t.ru/mylektsiiru/baza1/120277217383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k-t.ru/mylektsiiru/baza1/120277217383.files/image1380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– минимум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63A402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465F75" wp14:editId="36C8DCF4">
            <wp:extent cx="782955" cy="285115"/>
            <wp:effectExtent l="0" t="0" r="0" b="635"/>
            <wp:docPr id="1502" name="Рисунок 1502" descr="http://ok-t.ru/mylektsiiru/baza1/120277217383.files/image1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k-t.ru/mylektsiiru/baza1/120277217383.files/image1737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D14120" wp14:editId="40BC4337">
            <wp:extent cx="190500" cy="226695"/>
            <wp:effectExtent l="0" t="0" r="0" b="1905"/>
            <wp:docPr id="1503" name="Рисунок 1503" descr="http://ok-t.ru/mylektsiiru/baza1/120277217383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ok-t.ru/mylektsiiru/baza1/120277217383.files/image1380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– максимум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97A537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кесіндідегі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ең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үлкен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ең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кіші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мәндері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Функция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үлкен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кіші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мәндерін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экстремум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кесіндісінің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шеткі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қабылдауы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мүмкін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үлкен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кіші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мәндерді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табу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алдымен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күдікті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(не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нөлге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туынды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) табу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күдікті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нүктелеріндегі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шеткі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нүктелеріндегі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мәндерін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тауып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ішінен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үлкен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кіші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мәндерді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іздеу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A9E334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3-мысал.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6B5F9D" wp14:editId="5F3FBA36">
            <wp:extent cx="841375" cy="205105"/>
            <wp:effectExtent l="0" t="0" r="0" b="4445"/>
            <wp:docPr id="96" name="Рисунок 96" descr="http://ok-t.ru/mylektsiiru/baza1/120277217383.files/image1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k-t.ru/mylektsiiru/baza1/120277217383.files/image1739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функциясының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D7A1F4" wp14:editId="2D6CDC8B">
            <wp:extent cx="307340" cy="205105"/>
            <wp:effectExtent l="0" t="0" r="0" b="4445"/>
            <wp:docPr id="97" name="Рисунок 97" descr="http://ok-t.ru/mylektsiiru/baza1/120277217383.files/image1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ok-t.ru/mylektsiiru/baza1/120277217383.files/image1741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кесіндісіндегі ең үлкен жіне ең кіші мәндерін табу керек. Күдікті нүктелерді табамыз:</w:t>
      </w:r>
    </w:p>
    <w:p w14:paraId="367E32E2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557E3D" wp14:editId="1ED8B76A">
            <wp:extent cx="2231390" cy="153670"/>
            <wp:effectExtent l="0" t="0" r="0" b="0"/>
            <wp:docPr id="98" name="Рисунок 98" descr="http://ok-t.ru/mylektsiiru/baza1/120277217383.files/image1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ok-t.ru/mylektsiiru/baza1/120277217383.files/image1743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Осыдан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11B65" wp14:editId="7484F33D">
            <wp:extent cx="877570" cy="205105"/>
            <wp:effectExtent l="0" t="0" r="0" b="4445"/>
            <wp:docPr id="99" name="Рисунок 99" descr="http://ok-t.ru/mylektsiiru/baza1/120277217383.files/image1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ok-t.ru/mylektsiiru/baza1/120277217383.files/image1745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күдікті нүктелер. Енді функцияның күдікті нүктелердегі және шеткі нүктелердегі мәндерін табамыз: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746D9D" wp14:editId="2C9DDCA7">
            <wp:extent cx="2106930" cy="190500"/>
            <wp:effectExtent l="0" t="0" r="7620" b="0"/>
            <wp:docPr id="100" name="Рисунок 100" descr="http://ok-t.ru/mylektsiiru/baza1/120277217383.files/image1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ok-t.ru/mylektsiiru/baza1/120277217383.files/image1747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Сонымен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26CA7C" wp14:editId="4E32CC64">
            <wp:extent cx="153670" cy="205105"/>
            <wp:effectExtent l="0" t="0" r="0" b="4445"/>
            <wp:docPr id="101" name="Рисунок 101" descr="http://ok-t.ru/mylektsiiru/baza1/120277217383.files/image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ok-t.ru/mylektsiiru/baza1/120277217383.files/image984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 xml:space="preserve">үлкен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0DD7EDE6" wp14:editId="2FCE54AA">
            <wp:extent cx="892175" cy="205105"/>
            <wp:effectExtent l="0" t="0" r="3175" b="4445"/>
            <wp:docPr id="138" name="Рисунок 138" descr="http://ok-t.ru/mylektsiiru/baza1/120277217383.files/image1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ok-t.ru/mylektsiiru/baza1/120277217383.files/image1750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 xml:space="preserve">кіші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1992DBDF" wp14:editId="3209B2E2">
            <wp:extent cx="665480" cy="205105"/>
            <wp:effectExtent l="0" t="0" r="1270" b="4445"/>
            <wp:docPr id="139" name="Рисунок 139" descr="http://ok-t.ru/mylektsiiru/baza1/120277217383.files/image1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ok-t.ru/mylektsiiru/baza1/120277217383.files/image1752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2272DEA5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D431EA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8BACE9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752463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6807">
        <w:rPr>
          <w:rFonts w:ascii="Times New Roman" w:hAnsi="Times New Roman" w:cs="Times New Roman"/>
          <w:sz w:val="24"/>
          <w:szCs w:val="24"/>
          <w:lang w:val="kk-KZ"/>
        </w:rPr>
        <w:t>8-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14:paraId="2401B738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DE9D3B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Алғашқы функция. Анықталмаған интеграл (негізгі ұғымдар, дәлелдеусіз). Интегралдар кестесі</w:t>
      </w:r>
    </w:p>
    <w:p w14:paraId="2742E1FD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E45CA2" w14:textId="77777777" w:rsidR="00246EC4" w:rsidRPr="00066807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C295C3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6807">
        <w:rPr>
          <w:rFonts w:ascii="Times New Roman" w:hAnsi="Times New Roman" w:cs="Times New Roman"/>
          <w:sz w:val="24"/>
          <w:szCs w:val="24"/>
          <w:lang w:val="kk-KZ"/>
        </w:rPr>
        <w:t>9-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14:paraId="4DF80453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CABD9E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Анықталған интеграл. Ньютон-Лейбниц формуласы.</w:t>
      </w:r>
    </w:p>
    <w:p w14:paraId="02D92B99" w14:textId="77777777" w:rsidR="00246EC4" w:rsidRPr="00AB1186" w:rsidRDefault="00246EC4" w:rsidP="00AB1186">
      <w:pPr>
        <w:tabs>
          <w:tab w:val="left" w:pos="318"/>
        </w:tabs>
        <w:spacing w:after="0" w:line="240" w:lineRule="auto"/>
        <w:ind w:left="1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Анықталған интегралды жазық фигуралар ауданы мен айналу денелерінің көлемін есептеуге пайдалану</w:t>
      </w:r>
    </w:p>
    <w:p w14:paraId="606A2DD9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6DD08C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Анықталған интеграл үшін жоғарыдағы қасиеттерден басқа бірнеше маңызды қасиеттерін теорема түрінде келтірейік.</w:t>
      </w:r>
    </w:p>
    <w:p w14:paraId="63E67F39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205CC5" wp14:editId="2993D526">
            <wp:extent cx="421640" cy="230505"/>
            <wp:effectExtent l="0" t="0" r="0" b="0"/>
            <wp:docPr id="185" name="Рисунок 185" descr="http://ok-t.ru/studopediaru/baza11/261822908888.files/image3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8" descr="http://ok-t.ru/studopediaru/baza11/261822908888.files/image3132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64D5A4" wp14:editId="6264CF51">
            <wp:extent cx="334010" cy="222885"/>
            <wp:effectExtent l="0" t="0" r="0" b="0"/>
            <wp:docPr id="184" name="Рисунок 184" descr="http://ok-t.ru/studopediaru/baza11/261822908888.files/image3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9" descr="http://ok-t.ru/studopediaru/baza11/261822908888.files/image3736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интегралданатын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722EFE" wp14:editId="47819493">
            <wp:extent cx="659765" cy="191135"/>
            <wp:effectExtent l="0" t="0" r="0" b="0"/>
            <wp:docPr id="183" name="Рисунок 183" descr="http://ok-t.ru/studopediaru/baza11/261822908888.files/image3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0" descr="http://ok-t.ru/studopediaru/baza11/261822908888.files/image3738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AB8AEC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2D9E1F" wp14:editId="5E17F97B">
            <wp:extent cx="572770" cy="230505"/>
            <wp:effectExtent l="0" t="0" r="0" b="0"/>
            <wp:docPr id="182" name="Рисунок 182" descr="http://ok-t.ru/studopediaru/baza11/261822908888.files/image3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1" descr="http://ok-t.ru/studopediaru/baza11/261822908888.files/image3740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жаңадан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CAC4F0" wp14:editId="75F2228C">
            <wp:extent cx="643890" cy="207010"/>
            <wp:effectExtent l="0" t="0" r="0" b="0"/>
            <wp:docPr id="181" name="Рисунок 181" descr="http://ok-t.ru/studopediaru/baza11/261822908888.files/image3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2" descr="http://ok-t.ru/studopediaru/baza11/261822908888.files/image3742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қатыс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243C42" wp14:editId="3A28A34B">
            <wp:extent cx="914400" cy="445135"/>
            <wp:effectExtent l="0" t="0" r="0" b="0"/>
            <wp:docPr id="180" name="Рисунок 180" descr="http://ok-t.ru/studopediaru/baza11/261822908888.files/image3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3" descr="http://ok-t.ru/studopediaru/baza11/261822908888.files/image3744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анықтайық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FD31B5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Мұндағы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0D3CA0" wp14:editId="4ADBB1CC">
            <wp:extent cx="349885" cy="198755"/>
            <wp:effectExtent l="0" t="0" r="0" b="0"/>
            <wp:docPr id="179" name="Рисунок 179" descr="http://ok-t.ru/studopediaru/baza11/261822908888.files/image3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4" descr="http://ok-t.ru/studopediaru/baza11/261822908888.files/image3746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40B99F" wp14:editId="731DF2C8">
            <wp:extent cx="142875" cy="151130"/>
            <wp:effectExtent l="0" t="0" r="0" b="0"/>
            <wp:docPr id="178" name="Рисунок 178" descr="http://ok-t.ru/studopediaru/baza11/261822908888.files/image1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5" descr="http://ok-t.ru/studopediaru/baza11/261822908888.files/image1827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айнымалы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F7E3AE" wp14:editId="66E68252">
            <wp:extent cx="564515" cy="198755"/>
            <wp:effectExtent l="0" t="0" r="0" b="0"/>
            <wp:docPr id="177" name="Рисунок 177" descr="http://ok-t.ru/studopediaru/baza11/261822908888.files/image3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6" descr="http://ok-t.ru/studopediaru/baza11/261822908888.files/image3749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алынған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интегралмен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өрнектеледі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Анықталған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интегралдағы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айнымалыны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әріппен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белгілеуге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болатынын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ескере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кетейік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Одан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мәні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өзгермейтіндігі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анықталған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интегралдың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анықтамасынан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келіп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шығады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68F2E0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Теорема 2.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226426" wp14:editId="2668CFE9">
            <wp:extent cx="675640" cy="230505"/>
            <wp:effectExtent l="0" t="0" r="0" b="0"/>
            <wp:docPr id="176" name="Рисунок 176" descr="http://ok-t.ru/studopediaru/baza11/261822908888.files/image3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7" descr="http://ok-t.ru/studopediaru/baza11/261822908888.files/image3751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FCE9C6" wp14:editId="0AA11964">
            <wp:extent cx="334010" cy="222885"/>
            <wp:effectExtent l="0" t="0" r="0" b="0"/>
            <wp:docPr id="175" name="Рисунок 175" descr="http://ok-t.ru/studopediaru/baza11/261822908888.files/image3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8" descr="http://ok-t.ru/studopediaru/baza11/261822908888.files/image3736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үзіліссіз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57B73D" wp14:editId="7D1D9BEA">
            <wp:extent cx="580390" cy="191135"/>
            <wp:effectExtent l="0" t="0" r="0" b="0"/>
            <wp:docPr id="174" name="Рисунок 174" descr="http://ok-t.ru/studopediaru/baza11/261822908888.files/image3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9" descr="http://ok-t.ru/studopediaru/baza11/261822908888.files/image3754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F34A67" wp14:editId="577A4EEC">
            <wp:extent cx="374015" cy="198755"/>
            <wp:effectExtent l="0" t="0" r="0" b="0"/>
            <wp:docPr id="1567" name="Рисунок 1567" descr="http://ok-t.ru/studopediaru/baza11/261822908888.files/image3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0" descr="http://ok-t.ru/studopediaru/baza11/261822908888.files/image3756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аралығында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32972B" wp14:editId="51DE0185">
            <wp:extent cx="580390" cy="198755"/>
            <wp:effectExtent l="0" t="0" r="0" b="0"/>
            <wp:docPr id="1566" name="Рисунок 1566" descr="http://ok-t.ru/studopediaru/baza11/261822908888.files/image3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1" descr="http://ok-t.ru/studopediaru/baza11/261822908888.files/image3758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алғашқы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яғни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интервалда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ED2E4C" wp14:editId="4215F16D">
            <wp:extent cx="842645" cy="198755"/>
            <wp:effectExtent l="0" t="0" r="0" b="0"/>
            <wp:docPr id="1565" name="Рисунок 1565" descr="http://ok-t.ru/studopediaru/baza11/261822908888.files/image3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 descr="http://ok-t.ru/studopediaru/baza11/261822908888.files/image3760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3A5A9C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теорема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интегралдық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есептеудің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теоремасы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есептеледі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Себебі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анықталмаған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интегралдың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көмегімен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анықталған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интегралды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табудың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әдісін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B2E758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Ньютон – Лейбниц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теоремасы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DBB7F0" wp14:editId="2E2C6E1F">
            <wp:extent cx="580390" cy="198755"/>
            <wp:effectExtent l="0" t="0" r="0" b="0"/>
            <wp:docPr id="1564" name="Рисунок 1564" descr="http://ok-t.ru/studopediaru/baza11/261822908888.files/image3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3" descr="http://ok-t.ru/studopediaru/baza11/261822908888.files/image3758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895F5E" wp14:editId="261C9DA0">
            <wp:extent cx="341630" cy="198755"/>
            <wp:effectExtent l="0" t="0" r="0" b="0"/>
            <wp:docPr id="1563" name="Рисунок 1563" descr="http://ok-t.ru/studopediaru/baza11/261822908888.files/image3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4" descr="http://ok-t.ru/studopediaru/baza11/261822908888.files/image3763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үзіліссіз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D7BBFF" wp14:editId="1953FA4F">
            <wp:extent cx="604520" cy="198755"/>
            <wp:effectExtent l="0" t="0" r="0" b="0"/>
            <wp:docPr id="1562" name="Рисунок 1562" descr="http://ok-t.ru/studopediaru/baza11/261822908888.files/image3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5" descr="http://ok-t.ru/studopediaru/baza11/261822908888.files/image3765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алғашқы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бейнесі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B665EA" wp14:editId="0170AB36">
            <wp:extent cx="1526540" cy="492760"/>
            <wp:effectExtent l="0" t="0" r="0" b="0"/>
            <wp:docPr id="1561" name="Рисунок 1561" descr="http://ok-t.ru/studopediaru/baza11/261822908888.files/image3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6" descr="http://ok-t.ru/studopediaru/baza11/261822908888.files/image3767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61D830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Мұндағы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айырма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64EAFE" wp14:editId="6C97EAD6">
            <wp:extent cx="890270" cy="230505"/>
            <wp:effectExtent l="0" t="0" r="0" b="0"/>
            <wp:docPr id="1560" name="Рисунок 1560" descr="http://ok-t.ru/studopediaru/baza11/261822908888.files/image3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7" descr="http://ok-t.ru/studopediaru/baza11/261822908888.files/image3769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қысқартылып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жазылады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AF6C45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1913DF" wp14:editId="2C1C1CDE">
            <wp:extent cx="1271905" cy="429260"/>
            <wp:effectExtent l="0" t="0" r="0" b="0"/>
            <wp:docPr id="1559" name="Рисунок 1559" descr="http://ok-t.ru/studopediaru/baza11/261822908888.files/image3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8" descr="http://ok-t.ru/studopediaru/baza11/261822908888.files/image3771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9942C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Анықталған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интегралда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айнымалыны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ауыстыру</w:t>
      </w:r>
      <w:proofErr w:type="spellEnd"/>
    </w:p>
    <w:p w14:paraId="1D160E44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Теорема 4.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8C35BB" wp14:editId="16F632E8">
            <wp:extent cx="715645" cy="230505"/>
            <wp:effectExtent l="0" t="0" r="0" b="0"/>
            <wp:docPr id="1557" name="Рисунок 1557" descr="http://ok-t.ru/studopediaru/baza11/261822908888.files/image3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9" descr="http://ok-t.ru/studopediaru/baza11/261822908888.files/image3773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0BBE4D" wp14:editId="23908FE1">
            <wp:extent cx="485140" cy="222885"/>
            <wp:effectExtent l="0" t="0" r="0" b="0"/>
            <wp:docPr id="1555" name="Рисунок 1555" descr="http://ok-t.ru/studopediaru/baza11/261822908888.files/image3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 descr="http://ok-t.ru/studopediaru/baza11/261822908888.files/image3709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үзіліссіз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EC609C" wp14:editId="36433184">
            <wp:extent cx="532765" cy="198755"/>
            <wp:effectExtent l="0" t="0" r="0" b="0"/>
            <wp:docPr id="1551" name="Рисунок 1551" descr="http://ok-t.ru/studopediaru/baza11/261822908888.files/image37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1" descr="http://ok-t.ru/studopediaru/baza11/261822908888.files/image3776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CF5DB5" wp14:editId="104AD0E8">
            <wp:extent cx="405765" cy="198755"/>
            <wp:effectExtent l="0" t="0" r="0" b="0"/>
            <wp:docPr id="1550" name="Рисунок 1550" descr="http://ok-t.ru/studopediaru/baza11/261822908888.files/image3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" descr="http://ok-t.ru/studopediaru/baza11/261822908888.files/image3778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бірсарынды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үзіліссіз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дифференциалданатын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мұндағы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3D1A31" wp14:editId="40228F56">
            <wp:extent cx="580390" cy="198755"/>
            <wp:effectExtent l="0" t="0" r="0" b="0"/>
            <wp:docPr id="1549" name="Рисунок 1549" descr="http://ok-t.ru/studopediaru/baza11/261822908888.files/image3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" descr="http://ok-t.ru/studopediaru/baza11/261822908888.files/image3780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E19F4D" wp14:editId="52A90445">
            <wp:extent cx="580390" cy="198755"/>
            <wp:effectExtent l="0" t="0" r="0" b="0"/>
            <wp:docPr id="1548" name="Рисунок 1548" descr="http://ok-t.ru/studopediaru/baza11/261822908888.files/image3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4" descr="http://ok-t.ru/studopediaru/baza11/261822908888.files/image3782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15A6DB" wp14:editId="0EAEE698">
            <wp:extent cx="1709420" cy="485140"/>
            <wp:effectExtent l="0" t="0" r="0" b="0"/>
            <wp:docPr id="1547" name="Рисунок 1547" descr="http://ok-t.ru/studopediaru/baza11/261822908888.files/image3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5" descr="http://ok-t.ru/studopediaru/baza11/261822908888.files/image3784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2DF59B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</w:rPr>
        <w:t>Мысал</w:t>
      </w:r>
      <w:proofErr w:type="spellEnd"/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1.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D1102F" wp14:editId="7D66D966">
            <wp:extent cx="866775" cy="501015"/>
            <wp:effectExtent l="0" t="0" r="0" b="0"/>
            <wp:docPr id="1546" name="Рисунок 1546" descr="http://ok-t.ru/studopediaru/baza11/261822908888.files/image3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6" descr="http://ok-t.ru/studopediaru/baza11/261822908888.files/image3786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интегралын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есептейік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AF27B2" wp14:editId="7392CB6D">
            <wp:extent cx="604520" cy="182880"/>
            <wp:effectExtent l="0" t="0" r="0" b="0"/>
            <wp:docPr id="1545" name="Рисунок 1545" descr="http://ok-t.ru/studopediaru/baza11/261822908888.files/image3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7" descr="http://ok-t.ru/studopediaru/baza11/261822908888.files/image3788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ауыстыруын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қолданамыз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343045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9306DD" wp14:editId="607B2646">
            <wp:extent cx="6202045" cy="548640"/>
            <wp:effectExtent l="0" t="0" r="0" b="0"/>
            <wp:docPr id="1544" name="Рисунок 1544" descr="http://ok-t.ru/studopediaru/baza11/261822908888.files/image3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8" descr="http://ok-t.ru/studopediaru/baza11/261822908888.files/image3790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CB5BD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782B09" wp14:editId="7017EFC7">
            <wp:extent cx="5319395" cy="643890"/>
            <wp:effectExtent l="0" t="0" r="0" b="0"/>
            <wp:docPr id="1543" name="Рисунок 1543" descr="http://ok-t.ru/studopediaru/baza11/261822908888.files/image3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9" descr="http://ok-t.ru/studopediaru/baza11/261822908888.files/image3792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4D201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Бұлинтегралбіріншіквадраттаорналасқанрадиусыбіргетең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, центрікоординатбаснүктесіндегідөңгелектіңширекбөлігініңауданынбілдіреді.</w:t>
      </w:r>
    </w:p>
    <w:p w14:paraId="5E3928A2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Анықталған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интегралды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бөліктеп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интегралдау</w:t>
      </w:r>
      <w:proofErr w:type="spellEnd"/>
    </w:p>
    <w:p w14:paraId="51D8B880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Теорема 5</w:t>
      </w:r>
      <w:r w:rsidRPr="00AB11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569AB4" wp14:editId="5279DD81">
            <wp:extent cx="318135" cy="222885"/>
            <wp:effectExtent l="0" t="0" r="0" b="0"/>
            <wp:docPr id="1542" name="Рисунок 1542" descr="http://ok-t.ru/studopediaru/baza11/261822908888.files/image3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0" descr="http://ok-t.ru/studopediaru/baza11/261822908888.files/image3794.pn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339035" wp14:editId="5D2FFBC5">
            <wp:extent cx="580390" cy="222885"/>
            <wp:effectExtent l="0" t="0" r="0" b="0"/>
            <wp:docPr id="1541" name="Рисунок 1541" descr="http://ok-t.ru/studopediaru/baza11/261822908888.files/image3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1" descr="http://ok-t.ru/studopediaru/baza11/261822908888.files/image3796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DAAF74" wp14:editId="2489A46C">
            <wp:extent cx="501015" cy="222885"/>
            <wp:effectExtent l="0" t="0" r="0" b="0"/>
            <wp:docPr id="1540" name="Рисунок 1540" descr="http://ok-t.ru/studopediaru/baza11/261822908888.files/image3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2" descr="http://ok-t.ru/studopediaru/baza11/261822908888.files/image3798.pn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үзіліссіз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дифференциалданатын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функциялары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берілсін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теңдік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орынды</w:t>
      </w:r>
      <w:proofErr w:type="spellEnd"/>
    </w:p>
    <w:p w14:paraId="022AE4B0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758E50" wp14:editId="6BE16D0D">
            <wp:extent cx="2465070" cy="469265"/>
            <wp:effectExtent l="0" t="0" r="0" b="0"/>
            <wp:docPr id="1539" name="Рисунок 1539" descr="http://ok-t.ru/studopediaru/baza11/261822908888.files/image3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3" descr="http://ok-t.ru/studopediaru/baza11/261822908888.files/image3800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93F3C7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теңдікті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қысқаша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былай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жазуға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216B55" wp14:editId="171F6D07">
            <wp:extent cx="1216660" cy="445135"/>
            <wp:effectExtent l="0" t="0" r="0" b="0"/>
            <wp:docPr id="1538" name="Рисунок 1538" descr="http://ok-t.ru/studopediaru/baza11/261822908888.files/image38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4" descr="http://ok-t.ru/studopediaru/baza11/261822908888.files/image3802.p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FBE9D8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</w:rPr>
        <w:t>Мысал</w:t>
      </w:r>
      <w:proofErr w:type="spellEnd"/>
      <w:r w:rsidRPr="00AB11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2. </w:t>
      </w:r>
    </w:p>
    <w:p w14:paraId="1B46D811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A67485" wp14:editId="2BD0D707">
            <wp:extent cx="4572000" cy="850900"/>
            <wp:effectExtent l="0" t="0" r="0" b="0"/>
            <wp:docPr id="1537" name="Рисунок 1537" descr="http://ok-t.ru/studopediaru/baza11/261822908888.files/image3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5" descr="http://ok-t.ru/studopediaru/baza11/261822908888.files/image3804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BBA6D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Анықталған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интегралдың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көмегімен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аймақтың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шекаралары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әртүрлі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фигуралардың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ауданын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қисық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1186">
        <w:rPr>
          <w:rFonts w:ascii="Times New Roman" w:eastAsia="Times New Roman" w:hAnsi="Times New Roman" w:cs="Times New Roman"/>
          <w:sz w:val="24"/>
          <w:szCs w:val="24"/>
        </w:rPr>
        <w:t>доғ,асының</w:t>
      </w:r>
      <w:proofErr w:type="spellEnd"/>
      <w:proofErr w:type="gram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ұзындығын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дененің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көлемін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айналу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бетітің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ауданын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табуға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8BAE8F" w14:textId="77777777" w:rsidR="007B3A2D" w:rsidRPr="00AB1186" w:rsidRDefault="007B3A2D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0B457F2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9EE15D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388FC4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6807">
        <w:rPr>
          <w:rFonts w:ascii="Times New Roman" w:hAnsi="Times New Roman" w:cs="Times New Roman"/>
          <w:sz w:val="24"/>
          <w:szCs w:val="24"/>
          <w:lang w:val="kk-KZ"/>
        </w:rPr>
        <w:t>10-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14:paraId="2FF02A05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88D729" w14:textId="77777777" w:rsidR="00246EC4" w:rsidRPr="00AB1186" w:rsidRDefault="00246EC4" w:rsidP="00AB1186">
      <w:pPr>
        <w:tabs>
          <w:tab w:val="left" w:pos="318"/>
        </w:tabs>
        <w:spacing w:after="0" w:line="240" w:lineRule="auto"/>
        <w:ind w:left="1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Жазықтықтағы және кеңістіктегі координаттар әдісі. Нүктенің орны. Кесіндінің ортасы. Түзудің теңдеуі (жалпы, бұрыштық коэффициентімен берілген, «кесіндідегі», екі нүкте арқылы өтетін). Екі нүктенің ара-қашықтығын табудың координатты түрдегі формуласы. Шеңбердің теңдеуі.</w:t>
      </w:r>
    </w:p>
    <w:p w14:paraId="3BB31577" w14:textId="77777777" w:rsidR="00246EC4" w:rsidRPr="00AB1186" w:rsidRDefault="00246EC4" w:rsidP="00AB1186">
      <w:pPr>
        <w:tabs>
          <w:tab w:val="left" w:pos="318"/>
        </w:tabs>
        <w:spacing w:after="0" w:line="240" w:lineRule="auto"/>
        <w:ind w:left="1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Векторлар. Скалярлар. Осьтегі вектордың проекциясы. Векторларға қолданылатын амалдар (қосу, азайту, векторды скалярға көбейту). Координат осьтері бойынша векторды жіктеу</w:t>
      </w:r>
    </w:p>
    <w:p w14:paraId="604B3A57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Векторлардың скалярлық көбейтіндісі. Екі вектордың параллельдік және перпендикулярлық шарты</w:t>
      </w:r>
    </w:p>
    <w:p w14:paraId="4109F9B7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Екі нүктенің ара қашықтығы жазықтықта берілген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  <w:t>М</w:t>
      </w:r>
      <w:r w:rsidRPr="00AB118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vertAlign w:val="subscript"/>
          <w:lang w:val="kk-KZ"/>
        </w:rPr>
        <w:t>1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және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  <w:t>М</w:t>
      </w:r>
      <w:r w:rsidRPr="00AB118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vertAlign w:val="subscript"/>
          <w:lang w:val="kk-KZ"/>
        </w:rPr>
        <w:t>2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нүктелерінің ара қашықтығын табамыз.</w:t>
      </w:r>
    </w:p>
    <w:p w14:paraId="36BDC0B7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418"/>
      </w:tblGrid>
      <w:tr w:rsidR="007B3A2D" w:rsidRPr="00066807" w14:paraId="4413F262" w14:textId="77777777" w:rsidTr="00577EC4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70127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7B3A2D" w:rsidRPr="00AB1186" w14:paraId="6111692E" w14:textId="77777777" w:rsidTr="00577E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682CD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1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4CD36" w14:textId="77777777" w:rsidR="007B3A2D" w:rsidRPr="00AB1186" w:rsidRDefault="007B3A2D" w:rsidP="00AB11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D5F0AD" wp14:editId="7B7EDB1C">
                  <wp:extent cx="1714500" cy="2120900"/>
                  <wp:effectExtent l="0" t="0" r="0" b="0"/>
                  <wp:docPr id="437" name="Рисунок 437" descr="http://yki.kz/images/stories/lecture/geom.files/image3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yki.kz/images/stories/lecture/geom.files/image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CFE5F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B77B98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Вектор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құрамыз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0D6470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CA8BF33" wp14:editId="00BBF574">
            <wp:extent cx="1714500" cy="279400"/>
            <wp:effectExtent l="0" t="0" r="0" b="6350"/>
            <wp:docPr id="436" name="Рисунок 436" descr="http://yki.kz/images/stories/lecture/geom.files/imag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://yki.kz/images/stories/lecture/geom.files/image282.gif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2FDF1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Вектор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ұзындығы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формуламен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64FDE9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5C40229" wp14:editId="0B93C062">
            <wp:extent cx="2425700" cy="342900"/>
            <wp:effectExtent l="0" t="0" r="0" b="0"/>
            <wp:docPr id="435" name="Рисунок 435" descr="http://yki.kz/images/stories/lecture/geom.files/image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yki.kz/images/stories/lecture/geom.files/image283.gif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BB1F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ара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қашықтығының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формуласы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B0682F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999756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4F83EE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84F216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Мысал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3E48143E" wp14:editId="6E3D618B">
            <wp:extent cx="558800" cy="215900"/>
            <wp:effectExtent l="0" t="0" r="0" b="0"/>
            <wp:docPr id="434" name="Рисунок 434" descr="http://yki.kz/images/stories/lecture/geom.files/image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yki.kz/images/stories/lecture/geom.files/image284.gif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3D3F53A" wp14:editId="357382EB">
            <wp:extent cx="736600" cy="215900"/>
            <wp:effectExtent l="0" t="0" r="6350" b="0"/>
            <wp:docPr id="433" name="Рисунок 433" descr="http://yki.kz/images/stories/lecture/geom.files/image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yki.kz/images/stories/lecture/geom.files/image285.gif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ара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қашықтығын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табу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831C5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B724AD6" wp14:editId="5AADC8EF">
            <wp:extent cx="2590800" cy="292100"/>
            <wp:effectExtent l="0" t="0" r="0" b="0"/>
            <wp:docPr id="432" name="Рисунок 432" descr="http://yki.kz/images/stories/lecture/geom.files/image2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yki.kz/images/stories/lecture/geom.files/image286.gif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A5577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1-мысал.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Центрі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С(</w:t>
      </w:r>
      <w:proofErr w:type="gramEnd"/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3;2)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радиусы 5-ке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шеңбер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теңдеуін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жазыңдар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9D9CA8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(+)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(х - 3)</w:t>
      </w:r>
      <w:r w:rsidRPr="00AB118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vertAlign w:val="superscript"/>
        </w:rPr>
        <w:t>2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 + (у - 2)</w:t>
      </w:r>
      <w:r w:rsidRPr="00AB118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vertAlign w:val="superscript"/>
        </w:rPr>
        <w:t>2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 =5</w:t>
      </w:r>
      <w:r w:rsidRPr="00AB118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vertAlign w:val="superscript"/>
        </w:rPr>
        <w:t>2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</w:p>
    <w:p w14:paraId="6E8FBE8E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</w:rPr>
        <w:t>2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+ y</w:t>
      </w: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</w:rPr>
        <w:t>2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- 6x - 4y -12 = 0.</w:t>
      </w:r>
    </w:p>
    <w:p w14:paraId="1B8E5283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00280F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  <w:r w:rsidRPr="00AB1186">
        <w:rPr>
          <w:rStyle w:val="a8"/>
          <w:lang w:val="kk-KZ"/>
        </w:rPr>
        <w:t>Вектор</w:t>
      </w:r>
      <w:r w:rsidRPr="00AB1186">
        <w:rPr>
          <w:rStyle w:val="apple-converted-space"/>
          <w:lang w:val="kk-KZ"/>
        </w:rPr>
        <w:t> </w:t>
      </w:r>
      <w:r w:rsidRPr="00AB1186">
        <w:rPr>
          <w:rStyle w:val="a7"/>
          <w:i w:val="0"/>
          <w:lang w:val="kk-KZ"/>
        </w:rPr>
        <w:t>деп бағытталған кесіндіні атаймыз. Яғни</w:t>
      </w:r>
      <w:r w:rsidRPr="00AB1186">
        <w:rPr>
          <w:rStyle w:val="apple-converted-space"/>
          <w:lang w:val="kk-KZ"/>
        </w:rPr>
        <w:t> </w:t>
      </w:r>
      <w:r w:rsidRPr="00AB1186">
        <w:rPr>
          <w:rStyle w:val="a7"/>
          <w:i w:val="0"/>
          <w:lang w:val="kk-KZ"/>
        </w:rPr>
        <w:t>AB</w:t>
      </w:r>
      <w:r w:rsidRPr="00AB1186">
        <w:rPr>
          <w:rStyle w:val="apple-converted-space"/>
          <w:lang w:val="kk-KZ"/>
        </w:rPr>
        <w:t> </w:t>
      </w:r>
      <w:r w:rsidRPr="00AB1186">
        <w:rPr>
          <w:rStyle w:val="a7"/>
          <w:i w:val="0"/>
          <w:lang w:val="kk-KZ"/>
        </w:rPr>
        <w:t>вектордың A басы мен B ұшы бар болады:</w:t>
      </w:r>
    </w:p>
    <w:p w14:paraId="270D9155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  <w:r w:rsidRPr="00AB1186">
        <w:rPr>
          <w:lang w:val="kk-KZ"/>
        </w:rPr>
        <w:lastRenderedPageBreak/>
        <w:t> </w:t>
      </w:r>
    </w:p>
    <w:p w14:paraId="4E8D211A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rPr>
          <w:noProof/>
        </w:rPr>
        <w:drawing>
          <wp:inline distT="0" distB="0" distL="0" distR="0" wp14:anchorId="580266D1" wp14:editId="6F2F52A3">
            <wp:extent cx="1473200" cy="609600"/>
            <wp:effectExtent l="0" t="0" r="0" b="0"/>
            <wp:docPr id="168" name="Рисунок 6" descr="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ктор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B744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> </w:t>
      </w:r>
    </w:p>
    <w:p w14:paraId="68F276DB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> </w:t>
      </w:r>
    </w:p>
    <w:p w14:paraId="38C69084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t>Мысалы</w:t>
      </w:r>
      <w:proofErr w:type="spellEnd"/>
      <w:r w:rsidRPr="00AB1186">
        <w:t>.</w:t>
      </w:r>
    </w:p>
    <w:p w14:paraId="34A2F371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rPr>
          <w:noProof/>
        </w:rPr>
        <w:drawing>
          <wp:inline distT="0" distB="0" distL="0" distR="0" wp14:anchorId="05823AF1" wp14:editId="701BEF9D">
            <wp:extent cx="1892300" cy="1574800"/>
            <wp:effectExtent l="0" t="0" r="0" b="6350"/>
            <wp:docPr id="169" name="Рисунок 5" descr="вектордың координатт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ктордың координаттары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0792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rPr>
          <w:rStyle w:val="a7"/>
          <w:i w:val="0"/>
        </w:rPr>
        <w:t>Вектордың</w:t>
      </w:r>
      <w:proofErr w:type="spellEnd"/>
      <w:r w:rsidRPr="00AB1186">
        <w:rPr>
          <w:rStyle w:val="a7"/>
          <w:i w:val="0"/>
        </w:rPr>
        <w:t xml:space="preserve"> басы мен </w:t>
      </w:r>
      <w:proofErr w:type="spellStart"/>
      <w:r w:rsidRPr="00AB1186">
        <w:rPr>
          <w:rStyle w:val="a7"/>
          <w:i w:val="0"/>
        </w:rPr>
        <w:t>ұшының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арақашықтығы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оның</w:t>
      </w:r>
      <w:proofErr w:type="spellEnd"/>
      <w:r w:rsidRPr="00AB1186">
        <w:rPr>
          <w:rStyle w:val="a7"/>
          <w:i w:val="0"/>
        </w:rPr>
        <w:t xml:space="preserve"> (</w:t>
      </w:r>
      <w:proofErr w:type="spellStart"/>
      <w:r w:rsidRPr="00AB1186">
        <w:rPr>
          <w:rStyle w:val="a7"/>
          <w:i w:val="0"/>
        </w:rPr>
        <w:t>вектордың</w:t>
      </w:r>
      <w:proofErr w:type="spellEnd"/>
      <w:r w:rsidRPr="00AB1186">
        <w:rPr>
          <w:rStyle w:val="a7"/>
          <w:i w:val="0"/>
        </w:rPr>
        <w:t xml:space="preserve">) </w:t>
      </w:r>
      <w:proofErr w:type="spellStart"/>
      <w:r w:rsidRPr="00AB1186">
        <w:rPr>
          <w:rStyle w:val="a7"/>
          <w:i w:val="0"/>
        </w:rPr>
        <w:t>ұзындығы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немесе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абсолюттік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шамасы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деп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аталады</w:t>
      </w:r>
      <w:proofErr w:type="spellEnd"/>
      <w:r w:rsidRPr="00AB1186">
        <w:rPr>
          <w:rStyle w:val="a7"/>
          <w:i w:val="0"/>
        </w:rPr>
        <w:t>.</w:t>
      </w:r>
    </w:p>
    <w:p w14:paraId="4DC95DDB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t>Мысалы</w:t>
      </w:r>
      <w:proofErr w:type="spellEnd"/>
      <w:r w:rsidRPr="00AB1186">
        <w:t xml:space="preserve"> </w:t>
      </w:r>
      <w:proofErr w:type="spellStart"/>
      <w:r w:rsidRPr="00AB1186">
        <w:t>жоғарыдағы</w:t>
      </w:r>
      <w:proofErr w:type="spellEnd"/>
      <w:r w:rsidRPr="00AB1186">
        <w:rPr>
          <w:rStyle w:val="apple-converted-space"/>
        </w:rPr>
        <w:t> </w:t>
      </w:r>
      <w:r w:rsidRPr="00AB1186">
        <w:t>CD</w:t>
      </w:r>
      <w:r w:rsidRPr="00AB1186">
        <w:rPr>
          <w:rStyle w:val="apple-converted-space"/>
        </w:rPr>
        <w:t> </w:t>
      </w:r>
      <w:proofErr w:type="spellStart"/>
      <w:r w:rsidRPr="00AB1186">
        <w:t>векторының</w:t>
      </w:r>
      <w:proofErr w:type="spellEnd"/>
      <w:r w:rsidRPr="00AB1186">
        <w:t xml:space="preserve"> |CD| </w:t>
      </w:r>
      <w:proofErr w:type="spellStart"/>
      <w:r w:rsidRPr="00AB1186">
        <w:t>ұзындығы</w:t>
      </w:r>
      <w:proofErr w:type="spellEnd"/>
      <w:r w:rsidRPr="00AB1186">
        <w:t>:</w:t>
      </w:r>
    </w:p>
    <w:p w14:paraId="41227107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>|CD|=</w:t>
      </w:r>
      <w:r w:rsidRPr="00AB1186">
        <w:rPr>
          <w:rStyle w:val="apple-converted-space"/>
        </w:rPr>
        <w:t> </w:t>
      </w:r>
      <w:r w:rsidRPr="00AB1186">
        <w:rPr>
          <w:noProof/>
        </w:rPr>
        <w:drawing>
          <wp:inline distT="0" distB="0" distL="0" distR="0" wp14:anchorId="7AC43F7C" wp14:editId="55C47626">
            <wp:extent cx="1397000" cy="673100"/>
            <wp:effectExtent l="0" t="0" r="0" b="0"/>
            <wp:docPr id="170" name="Рисунок 4" descr="вектордың ұзындығын есепте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ктордың ұзындығын есептеу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6E48B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>|CD|=</w:t>
      </w:r>
      <w:r w:rsidRPr="00AB1186">
        <w:rPr>
          <w:rStyle w:val="apple-converted-space"/>
        </w:rPr>
        <w:t> </w:t>
      </w:r>
      <w:r w:rsidRPr="00AB1186">
        <w:rPr>
          <w:noProof/>
        </w:rPr>
        <w:drawing>
          <wp:inline distT="0" distB="0" distL="0" distR="0" wp14:anchorId="6CF5849E" wp14:editId="21ED820F">
            <wp:extent cx="647700" cy="393700"/>
            <wp:effectExtent l="0" t="0" r="0" b="6350"/>
            <wp:docPr id="171" name="Рисунок 3" descr="вектордың ұзындығын есепте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ктордың ұзындығын есептеу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AA1E1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>|CD|=</w:t>
      </w:r>
      <w:r w:rsidRPr="00AB1186">
        <w:rPr>
          <w:noProof/>
        </w:rPr>
        <w:drawing>
          <wp:inline distT="0" distB="0" distL="0" distR="0" wp14:anchorId="2FA33937" wp14:editId="23D6BC90">
            <wp:extent cx="558800" cy="393700"/>
            <wp:effectExtent l="0" t="0" r="0" b="6350"/>
            <wp:docPr id="172" name="Рисунок 2" descr="вектордың ұзындығ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ктордың ұзындығы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11878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>|CD|=</w:t>
      </w:r>
      <w:r w:rsidRPr="00AB1186">
        <w:rPr>
          <w:noProof/>
        </w:rPr>
        <w:drawing>
          <wp:inline distT="0" distB="0" distL="0" distR="0" wp14:anchorId="000CA207" wp14:editId="7FB0A57B">
            <wp:extent cx="317500" cy="393700"/>
            <wp:effectExtent l="0" t="0" r="6350" b="6350"/>
            <wp:docPr id="173" name="Рисунок 1" descr="вектордың ұзындығ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ктордың ұзындығы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4845E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>|CD|=5</w:t>
      </w:r>
    </w:p>
    <w:p w14:paraId="4116DCA5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t>Егер</w:t>
      </w:r>
      <w:proofErr w:type="spellEnd"/>
      <w:r w:rsidRPr="00AB1186">
        <w:t xml:space="preserve"> </w:t>
      </w:r>
      <w:proofErr w:type="spellStart"/>
      <w:r w:rsidRPr="00AB1186">
        <w:t>вектордың</w:t>
      </w:r>
      <w:proofErr w:type="spellEnd"/>
      <w:r w:rsidRPr="00AB1186">
        <w:t xml:space="preserve"> басы мен </w:t>
      </w:r>
      <w:proofErr w:type="spellStart"/>
      <w:r w:rsidRPr="00AB1186">
        <w:t>ұшы</w:t>
      </w:r>
      <w:proofErr w:type="spellEnd"/>
      <w:r w:rsidRPr="00AB1186">
        <w:t xml:space="preserve"> </w:t>
      </w:r>
      <w:proofErr w:type="spellStart"/>
      <w:r w:rsidRPr="00AB1186">
        <w:t>бір</w:t>
      </w:r>
      <w:proofErr w:type="spellEnd"/>
      <w:r w:rsidRPr="00AB1186">
        <w:t xml:space="preserve"> </w:t>
      </w:r>
      <w:proofErr w:type="spellStart"/>
      <w:r w:rsidRPr="00AB1186">
        <w:t>нүктеде</w:t>
      </w:r>
      <w:proofErr w:type="spellEnd"/>
      <w:r w:rsidRPr="00AB1186">
        <w:t xml:space="preserve"> </w:t>
      </w:r>
      <w:proofErr w:type="spellStart"/>
      <w:r w:rsidRPr="00AB1186">
        <w:t>орналасса</w:t>
      </w:r>
      <w:proofErr w:type="spellEnd"/>
      <w:r w:rsidRPr="00AB1186">
        <w:t xml:space="preserve"> </w:t>
      </w:r>
      <w:proofErr w:type="spellStart"/>
      <w:r w:rsidRPr="00AB1186">
        <w:t>онда</w:t>
      </w:r>
      <w:proofErr w:type="spellEnd"/>
      <w:r w:rsidRPr="00AB1186">
        <w:t xml:space="preserve"> </w:t>
      </w:r>
      <w:proofErr w:type="spellStart"/>
      <w:r w:rsidRPr="00AB1186">
        <w:t>бұндай</w:t>
      </w:r>
      <w:proofErr w:type="spellEnd"/>
      <w:r w:rsidRPr="00AB1186">
        <w:t xml:space="preserve"> </w:t>
      </w:r>
      <w:proofErr w:type="spellStart"/>
      <w:r w:rsidRPr="00AB1186">
        <w:t>векторды</w:t>
      </w:r>
      <w:proofErr w:type="spellEnd"/>
      <w:r w:rsidRPr="00AB1186">
        <w:t xml:space="preserve"> </w:t>
      </w:r>
      <w:proofErr w:type="spellStart"/>
      <w:r w:rsidRPr="00AB1186">
        <w:t>нөлдік</w:t>
      </w:r>
      <w:proofErr w:type="spellEnd"/>
      <w:r w:rsidRPr="00AB1186">
        <w:rPr>
          <w:rStyle w:val="apple-converted-space"/>
        </w:rPr>
        <w:t> </w:t>
      </w:r>
      <w:r w:rsidRPr="00AB1186">
        <w:rPr>
          <w:rStyle w:val="a8"/>
        </w:rPr>
        <w:t>вектор</w:t>
      </w:r>
      <w:r w:rsidRPr="00AB1186">
        <w:rPr>
          <w:rStyle w:val="apple-converted-space"/>
        </w:rPr>
        <w:t> </w:t>
      </w:r>
      <w:proofErr w:type="spellStart"/>
      <w:r w:rsidRPr="00AB1186">
        <w:t>деп</w:t>
      </w:r>
      <w:proofErr w:type="spellEnd"/>
      <w:r w:rsidRPr="00AB1186">
        <w:t xml:space="preserve"> </w:t>
      </w:r>
      <w:proofErr w:type="spellStart"/>
      <w:r w:rsidRPr="00AB1186">
        <w:t>атайды</w:t>
      </w:r>
      <w:proofErr w:type="spellEnd"/>
      <w:r w:rsidRPr="00AB1186">
        <w:t xml:space="preserve">. </w:t>
      </w:r>
      <w:proofErr w:type="spellStart"/>
      <w:r w:rsidRPr="00AB1186">
        <w:t>Өйткені</w:t>
      </w:r>
      <w:proofErr w:type="spellEnd"/>
      <w:r w:rsidRPr="00AB1186">
        <w:t xml:space="preserve"> </w:t>
      </w:r>
      <w:proofErr w:type="spellStart"/>
      <w:r w:rsidRPr="00AB1186">
        <w:t>бұндай</w:t>
      </w:r>
      <w:proofErr w:type="spellEnd"/>
      <w:r w:rsidRPr="00AB1186">
        <w:t xml:space="preserve"> </w:t>
      </w:r>
      <w:proofErr w:type="spellStart"/>
      <w:r w:rsidRPr="00AB1186">
        <w:t>вектордың</w:t>
      </w:r>
      <w:proofErr w:type="spellEnd"/>
      <w:r w:rsidRPr="00AB1186">
        <w:t xml:space="preserve"> </w:t>
      </w:r>
      <w:proofErr w:type="spellStart"/>
      <w:r w:rsidRPr="00AB1186">
        <w:t>ұзындығы</w:t>
      </w:r>
      <w:proofErr w:type="spellEnd"/>
      <w:r w:rsidRPr="00AB1186">
        <w:t xml:space="preserve"> </w:t>
      </w:r>
      <w:proofErr w:type="spellStart"/>
      <w:r w:rsidRPr="00AB1186">
        <w:t>нөлге</w:t>
      </w:r>
      <w:proofErr w:type="spellEnd"/>
      <w:r w:rsidRPr="00AB1186">
        <w:t xml:space="preserve"> </w:t>
      </w:r>
      <w:proofErr w:type="spellStart"/>
      <w:r w:rsidRPr="00AB1186">
        <w:t>тең</w:t>
      </w:r>
      <w:proofErr w:type="spellEnd"/>
      <w:r w:rsidRPr="00AB1186">
        <w:t>.</w:t>
      </w:r>
    </w:p>
    <w:p w14:paraId="251B7F42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rPr>
          <w:rStyle w:val="a7"/>
          <w:i w:val="0"/>
        </w:rPr>
        <w:t>Вектордың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координаттары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деп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оның</w:t>
      </w:r>
      <w:proofErr w:type="spellEnd"/>
      <w:r w:rsidRPr="00AB1186">
        <w:rPr>
          <w:rStyle w:val="a7"/>
          <w:i w:val="0"/>
        </w:rPr>
        <w:t xml:space="preserve"> (</w:t>
      </w:r>
      <w:proofErr w:type="spellStart"/>
      <w:r w:rsidRPr="00AB1186">
        <w:rPr>
          <w:rStyle w:val="a7"/>
          <w:i w:val="0"/>
        </w:rPr>
        <w:t>вектордың</w:t>
      </w:r>
      <w:proofErr w:type="spellEnd"/>
      <w:r w:rsidRPr="00AB1186">
        <w:rPr>
          <w:rStyle w:val="a7"/>
          <w:i w:val="0"/>
        </w:rPr>
        <w:t xml:space="preserve">) </w:t>
      </w:r>
      <w:proofErr w:type="spellStart"/>
      <w:r w:rsidRPr="00AB1186">
        <w:rPr>
          <w:rStyle w:val="a7"/>
          <w:i w:val="0"/>
        </w:rPr>
        <w:t>ұшының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және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басының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сәйкесінше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координаттарының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айырмасын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атаймыз</w:t>
      </w:r>
      <w:proofErr w:type="spellEnd"/>
      <w:r w:rsidRPr="00AB1186">
        <w:rPr>
          <w:rStyle w:val="a7"/>
          <w:i w:val="0"/>
        </w:rPr>
        <w:t>.</w:t>
      </w:r>
    </w:p>
    <w:p w14:paraId="2AEDCE3C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t>Яғни</w:t>
      </w:r>
      <w:proofErr w:type="spellEnd"/>
      <w:r w:rsidRPr="00AB1186">
        <w:rPr>
          <w:rStyle w:val="apple-converted-space"/>
        </w:rPr>
        <w:t> </w:t>
      </w:r>
      <w:r w:rsidRPr="00AB1186">
        <w:t>AB</w:t>
      </w:r>
      <w:r w:rsidRPr="00AB1186">
        <w:rPr>
          <w:rStyle w:val="apple-converted-space"/>
        </w:rPr>
        <w:t> </w:t>
      </w:r>
      <w:proofErr w:type="spellStart"/>
      <w:r w:rsidRPr="00AB1186">
        <w:t>векторының</w:t>
      </w:r>
      <w:proofErr w:type="spellEnd"/>
      <w:r w:rsidRPr="00AB1186">
        <w:t xml:space="preserve"> басы A(</w:t>
      </w:r>
      <w:r w:rsidRPr="00AB1186">
        <w:rPr>
          <w:rStyle w:val="a7"/>
          <w:i w:val="0"/>
        </w:rPr>
        <w:t>x</w:t>
      </w:r>
      <w:r w:rsidRPr="00AB1186">
        <w:rPr>
          <w:rStyle w:val="a7"/>
          <w:i w:val="0"/>
          <w:vertAlign w:val="subscript"/>
        </w:rPr>
        <w:t>1</w:t>
      </w:r>
      <w:r w:rsidRPr="00AB1186">
        <w:rPr>
          <w:rStyle w:val="a7"/>
          <w:i w:val="0"/>
        </w:rPr>
        <w:t>, y</w:t>
      </w:r>
      <w:r w:rsidRPr="00AB1186">
        <w:rPr>
          <w:rStyle w:val="a7"/>
          <w:i w:val="0"/>
          <w:vertAlign w:val="subscript"/>
        </w:rPr>
        <w:t>1</w:t>
      </w:r>
      <w:r w:rsidRPr="00AB1186">
        <w:t xml:space="preserve">) </w:t>
      </w:r>
      <w:proofErr w:type="spellStart"/>
      <w:r w:rsidRPr="00AB1186">
        <w:t>нүктесі</w:t>
      </w:r>
      <w:proofErr w:type="spellEnd"/>
      <w:r w:rsidRPr="00AB1186">
        <w:t xml:space="preserve"> ал </w:t>
      </w:r>
      <w:proofErr w:type="spellStart"/>
      <w:r w:rsidRPr="00AB1186">
        <w:t>ұшы</w:t>
      </w:r>
      <w:proofErr w:type="spellEnd"/>
      <w:r w:rsidRPr="00AB1186">
        <w:t xml:space="preserve"> B(</w:t>
      </w:r>
      <w:r w:rsidRPr="00AB1186">
        <w:rPr>
          <w:rStyle w:val="a7"/>
          <w:i w:val="0"/>
        </w:rPr>
        <w:t>x</w:t>
      </w:r>
      <w:r w:rsidRPr="00AB1186">
        <w:rPr>
          <w:rStyle w:val="a7"/>
          <w:i w:val="0"/>
          <w:vertAlign w:val="subscript"/>
        </w:rPr>
        <w:t>2</w:t>
      </w:r>
      <w:r w:rsidRPr="00AB1186">
        <w:rPr>
          <w:rStyle w:val="a7"/>
          <w:i w:val="0"/>
        </w:rPr>
        <w:t>, y</w:t>
      </w:r>
      <w:r w:rsidRPr="00AB1186">
        <w:rPr>
          <w:rStyle w:val="a7"/>
          <w:i w:val="0"/>
          <w:vertAlign w:val="subscript"/>
        </w:rPr>
        <w:t>2</w:t>
      </w:r>
      <w:r w:rsidRPr="00AB1186">
        <w:t xml:space="preserve">) </w:t>
      </w:r>
      <w:proofErr w:type="spellStart"/>
      <w:r w:rsidRPr="00AB1186">
        <w:t>нүктесі</w:t>
      </w:r>
      <w:proofErr w:type="spellEnd"/>
      <w:r w:rsidRPr="00AB1186">
        <w:t xml:space="preserve"> </w:t>
      </w:r>
      <w:proofErr w:type="spellStart"/>
      <w:r w:rsidRPr="00AB1186">
        <w:t>болса</w:t>
      </w:r>
      <w:proofErr w:type="spellEnd"/>
      <w:r w:rsidRPr="00AB1186">
        <w:t xml:space="preserve"> </w:t>
      </w:r>
      <w:proofErr w:type="spellStart"/>
      <w:r w:rsidRPr="00AB1186">
        <w:t>онда</w:t>
      </w:r>
      <w:proofErr w:type="spellEnd"/>
      <w:r w:rsidRPr="00AB1186">
        <w:rPr>
          <w:rStyle w:val="apple-converted-space"/>
        </w:rPr>
        <w:t> </w:t>
      </w:r>
      <w:r w:rsidRPr="00AB1186">
        <w:t>AB</w:t>
      </w:r>
      <w:r w:rsidRPr="00AB1186">
        <w:rPr>
          <w:rStyle w:val="apple-converted-space"/>
        </w:rPr>
        <w:t> </w:t>
      </w:r>
      <w:proofErr w:type="spellStart"/>
      <w:r w:rsidRPr="00AB1186">
        <w:t>векторының</w:t>
      </w:r>
      <w:proofErr w:type="spellEnd"/>
      <w:r w:rsidRPr="00AB1186">
        <w:t xml:space="preserve"> </w:t>
      </w:r>
      <w:proofErr w:type="spellStart"/>
      <w:r w:rsidRPr="00AB1186">
        <w:t>координаттары</w:t>
      </w:r>
      <w:proofErr w:type="spellEnd"/>
      <w:r w:rsidRPr="00AB1186">
        <w:t xml:space="preserve"> (</w:t>
      </w:r>
      <w:r w:rsidRPr="00AB1186">
        <w:rPr>
          <w:rStyle w:val="a7"/>
          <w:i w:val="0"/>
        </w:rPr>
        <w:t>x</w:t>
      </w:r>
      <w:r w:rsidRPr="00AB1186">
        <w:rPr>
          <w:rStyle w:val="a7"/>
          <w:i w:val="0"/>
          <w:vertAlign w:val="subscript"/>
        </w:rPr>
        <w:t>2</w:t>
      </w:r>
      <w:r w:rsidRPr="00AB1186">
        <w:rPr>
          <w:rStyle w:val="a7"/>
          <w:i w:val="0"/>
        </w:rPr>
        <w:t>-x</w:t>
      </w:r>
      <w:r w:rsidRPr="00AB1186">
        <w:rPr>
          <w:rStyle w:val="a7"/>
          <w:i w:val="0"/>
          <w:vertAlign w:val="subscript"/>
        </w:rPr>
        <w:t>1</w:t>
      </w:r>
      <w:r w:rsidRPr="00AB1186">
        <w:rPr>
          <w:rStyle w:val="a7"/>
          <w:i w:val="0"/>
        </w:rPr>
        <w:t>, y</w:t>
      </w:r>
      <w:r w:rsidRPr="00AB1186">
        <w:rPr>
          <w:rStyle w:val="a7"/>
          <w:i w:val="0"/>
          <w:vertAlign w:val="subscript"/>
        </w:rPr>
        <w:t>2</w:t>
      </w:r>
      <w:r w:rsidRPr="00AB1186">
        <w:rPr>
          <w:rStyle w:val="apple-converted-space"/>
        </w:rPr>
        <w:t> </w:t>
      </w:r>
      <w:r w:rsidRPr="00AB1186">
        <w:rPr>
          <w:rStyle w:val="a7"/>
          <w:i w:val="0"/>
        </w:rPr>
        <w:t>-y</w:t>
      </w:r>
      <w:r w:rsidRPr="00AB1186">
        <w:rPr>
          <w:rStyle w:val="a7"/>
          <w:i w:val="0"/>
          <w:vertAlign w:val="subscript"/>
        </w:rPr>
        <w:t>1</w:t>
      </w:r>
      <w:r w:rsidRPr="00AB1186">
        <w:t xml:space="preserve">) </w:t>
      </w:r>
      <w:proofErr w:type="spellStart"/>
      <w:r w:rsidRPr="00AB1186">
        <w:t>болады</w:t>
      </w:r>
      <w:proofErr w:type="spellEnd"/>
      <w:r w:rsidRPr="00AB1186">
        <w:t>.</w:t>
      </w:r>
    </w:p>
    <w:p w14:paraId="000DA3AD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t>Мысалы</w:t>
      </w:r>
      <w:proofErr w:type="spellEnd"/>
      <w:r w:rsidRPr="00AB1186">
        <w:t xml:space="preserve"> </w:t>
      </w:r>
      <w:proofErr w:type="spellStart"/>
      <w:r w:rsidRPr="00AB1186">
        <w:t>жоғарыдағы</w:t>
      </w:r>
      <w:proofErr w:type="spellEnd"/>
      <w:r w:rsidRPr="00AB1186">
        <w:rPr>
          <w:rStyle w:val="apple-converted-space"/>
        </w:rPr>
        <w:t> </w:t>
      </w:r>
      <w:r w:rsidRPr="00AB1186">
        <w:t>CD </w:t>
      </w:r>
      <w:proofErr w:type="spellStart"/>
      <w:r w:rsidRPr="00AB1186">
        <w:t>векторының</w:t>
      </w:r>
      <w:proofErr w:type="spellEnd"/>
      <w:r w:rsidRPr="00AB1186">
        <w:t xml:space="preserve"> </w:t>
      </w:r>
      <w:proofErr w:type="spellStart"/>
      <w:r w:rsidRPr="00AB1186">
        <w:t>координаттары</w:t>
      </w:r>
      <w:proofErr w:type="spellEnd"/>
      <w:r w:rsidRPr="00AB1186">
        <w:t xml:space="preserve"> (5-1; 4-1)=(4; 3).</w:t>
      </w:r>
    </w:p>
    <w:p w14:paraId="264CC917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rPr>
          <w:rStyle w:val="a7"/>
          <w:i w:val="0"/>
        </w:rPr>
        <w:t>Геометрияда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сәйкесінше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координаттары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бірдей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векторларды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бірдей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векторлар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деп</w:t>
      </w:r>
      <w:proofErr w:type="spellEnd"/>
      <w:r w:rsidRPr="00AB1186">
        <w:rPr>
          <w:rStyle w:val="a7"/>
          <w:i w:val="0"/>
        </w:rPr>
        <w:t xml:space="preserve"> </w:t>
      </w:r>
      <w:proofErr w:type="spellStart"/>
      <w:r w:rsidRPr="00AB1186">
        <w:rPr>
          <w:rStyle w:val="a7"/>
          <w:i w:val="0"/>
        </w:rPr>
        <w:t>санайды</w:t>
      </w:r>
      <w:proofErr w:type="spellEnd"/>
      <w:r w:rsidRPr="00AB1186">
        <w:rPr>
          <w:rStyle w:val="a7"/>
          <w:i w:val="0"/>
        </w:rPr>
        <w:t>.</w:t>
      </w:r>
    </w:p>
    <w:p w14:paraId="6ACB3565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t>Соңдықтан</w:t>
      </w:r>
      <w:proofErr w:type="spellEnd"/>
      <w:r w:rsidRPr="00AB1186">
        <w:t xml:space="preserve"> </w:t>
      </w:r>
      <w:proofErr w:type="spellStart"/>
      <w:r w:rsidRPr="00AB1186">
        <w:t>векторларды</w:t>
      </w:r>
      <w:proofErr w:type="spellEnd"/>
      <w:r w:rsidRPr="00AB1186">
        <w:rPr>
          <w:rStyle w:val="apple-converted-space"/>
        </w:rPr>
        <w:t> </w:t>
      </w:r>
      <w:r w:rsidRPr="00AB1186">
        <w:rPr>
          <w:rStyle w:val="a7"/>
          <w:i w:val="0"/>
        </w:rPr>
        <w:t>a,</w:t>
      </w:r>
      <w:r w:rsidRPr="00AB1186">
        <w:rPr>
          <w:rStyle w:val="apple-converted-space"/>
        </w:rPr>
        <w:t> </w:t>
      </w:r>
      <w:r w:rsidRPr="00AB1186">
        <w:rPr>
          <w:rStyle w:val="a7"/>
          <w:i w:val="0"/>
        </w:rPr>
        <w:t>b,</w:t>
      </w:r>
      <w:r w:rsidRPr="00AB1186">
        <w:rPr>
          <w:rStyle w:val="apple-converted-space"/>
        </w:rPr>
        <w:t> </w:t>
      </w:r>
      <w:proofErr w:type="gramStart"/>
      <w:r w:rsidRPr="00AB1186">
        <w:rPr>
          <w:rStyle w:val="a7"/>
          <w:i w:val="0"/>
        </w:rPr>
        <w:t>c,</w:t>
      </w:r>
      <w:r w:rsidRPr="00AB1186">
        <w:t>…</w:t>
      </w:r>
      <w:proofErr w:type="gramEnd"/>
      <w:r w:rsidRPr="00AB1186">
        <w:t xml:space="preserve"> </w:t>
      </w:r>
      <w:proofErr w:type="spellStart"/>
      <w:r w:rsidRPr="00AB1186">
        <w:t>деп</w:t>
      </w:r>
      <w:proofErr w:type="spellEnd"/>
      <w:r w:rsidRPr="00AB1186">
        <w:t xml:space="preserve"> </w:t>
      </w:r>
      <w:proofErr w:type="spellStart"/>
      <w:r w:rsidRPr="00AB1186">
        <w:t>бір</w:t>
      </w:r>
      <w:proofErr w:type="spellEnd"/>
      <w:r w:rsidRPr="00AB1186">
        <w:t xml:space="preserve"> </w:t>
      </w:r>
      <w:proofErr w:type="spellStart"/>
      <w:r w:rsidRPr="00AB1186">
        <w:t>ғана</w:t>
      </w:r>
      <w:proofErr w:type="spellEnd"/>
      <w:r w:rsidRPr="00AB1186">
        <w:t xml:space="preserve"> </w:t>
      </w:r>
      <w:proofErr w:type="spellStart"/>
      <w:r w:rsidRPr="00AB1186">
        <w:t>әріппен</w:t>
      </w:r>
      <w:proofErr w:type="spellEnd"/>
      <w:r w:rsidRPr="00AB1186">
        <w:t xml:space="preserve"> </w:t>
      </w:r>
      <w:proofErr w:type="spellStart"/>
      <w:r w:rsidRPr="00AB1186">
        <w:t>белгілейміз</w:t>
      </w:r>
      <w:proofErr w:type="spellEnd"/>
      <w:r w:rsidRPr="00AB1186">
        <w:t>.</w:t>
      </w:r>
      <w:r w:rsidRPr="00AB1186">
        <w:rPr>
          <w:rStyle w:val="apple-converted-space"/>
        </w:rPr>
        <w:t> </w:t>
      </w:r>
      <w:r w:rsidRPr="00AB1186">
        <w:rPr>
          <w:rStyle w:val="a7"/>
          <w:i w:val="0"/>
        </w:rPr>
        <w:t>a</w:t>
      </w:r>
      <w:r w:rsidRPr="00AB1186">
        <w:rPr>
          <w:rStyle w:val="apple-converted-space"/>
        </w:rPr>
        <w:t> </w:t>
      </w:r>
      <w:proofErr w:type="spellStart"/>
      <w:r w:rsidRPr="00AB1186">
        <w:t>векторының</w:t>
      </w:r>
      <w:proofErr w:type="spellEnd"/>
      <w:r w:rsidRPr="00AB1186">
        <w:t xml:space="preserve"> </w:t>
      </w:r>
      <w:proofErr w:type="spellStart"/>
      <w:r w:rsidRPr="00AB1186">
        <w:t>координаттарын</w:t>
      </w:r>
      <w:proofErr w:type="spellEnd"/>
      <w:r w:rsidRPr="00AB1186">
        <w:t xml:space="preserve"> (</w:t>
      </w:r>
      <w:proofErr w:type="spellStart"/>
      <w:r w:rsidRPr="00AB1186">
        <w:rPr>
          <w:rStyle w:val="a7"/>
          <w:i w:val="0"/>
        </w:rPr>
        <w:t>a</w:t>
      </w:r>
      <w:r w:rsidRPr="00AB1186">
        <w:rPr>
          <w:rStyle w:val="a7"/>
          <w:i w:val="0"/>
          <w:vertAlign w:val="subscript"/>
        </w:rPr>
        <w:t>x</w:t>
      </w:r>
      <w:proofErr w:type="spellEnd"/>
      <w:r w:rsidRPr="00AB1186">
        <w:rPr>
          <w:rStyle w:val="a7"/>
          <w:i w:val="0"/>
        </w:rPr>
        <w:t xml:space="preserve">, </w:t>
      </w:r>
      <w:proofErr w:type="spellStart"/>
      <w:r w:rsidRPr="00AB1186">
        <w:rPr>
          <w:rStyle w:val="a7"/>
          <w:i w:val="0"/>
        </w:rPr>
        <w:t>a</w:t>
      </w:r>
      <w:r w:rsidRPr="00AB1186">
        <w:rPr>
          <w:rStyle w:val="a7"/>
          <w:i w:val="0"/>
          <w:vertAlign w:val="subscript"/>
        </w:rPr>
        <w:t>y</w:t>
      </w:r>
      <w:proofErr w:type="spellEnd"/>
      <w:r w:rsidRPr="00AB1186">
        <w:t xml:space="preserve">) </w:t>
      </w:r>
      <w:proofErr w:type="spellStart"/>
      <w:r w:rsidRPr="00AB1186">
        <w:t>деп</w:t>
      </w:r>
      <w:proofErr w:type="spellEnd"/>
      <w:r w:rsidRPr="00AB1186">
        <w:t xml:space="preserve"> </w:t>
      </w:r>
      <w:proofErr w:type="spellStart"/>
      <w:r w:rsidRPr="00AB1186">
        <w:t>белгілейміз</w:t>
      </w:r>
      <w:proofErr w:type="spellEnd"/>
      <w:r w:rsidRPr="00AB1186">
        <w:t>. Ал</w:t>
      </w:r>
      <w:r w:rsidRPr="00AB1186">
        <w:rPr>
          <w:rStyle w:val="apple-converted-space"/>
        </w:rPr>
        <w:t> </w:t>
      </w:r>
      <w:r w:rsidRPr="00AB1186">
        <w:rPr>
          <w:rStyle w:val="a7"/>
          <w:i w:val="0"/>
        </w:rPr>
        <w:t>a</w:t>
      </w:r>
      <w:r w:rsidRPr="00AB1186">
        <w:rPr>
          <w:rStyle w:val="apple-converted-space"/>
        </w:rPr>
        <w:t> </w:t>
      </w:r>
      <w:proofErr w:type="spellStart"/>
      <w:r w:rsidRPr="00AB1186">
        <w:t>векторының</w:t>
      </w:r>
      <w:proofErr w:type="spellEnd"/>
      <w:r w:rsidRPr="00AB1186">
        <w:t xml:space="preserve"> </w:t>
      </w:r>
      <w:proofErr w:type="spellStart"/>
      <w:r w:rsidRPr="00AB1186">
        <w:t>өзін</w:t>
      </w:r>
      <w:proofErr w:type="spellEnd"/>
      <w:r w:rsidRPr="00AB1186">
        <w:t xml:space="preserve"> </w:t>
      </w:r>
      <w:proofErr w:type="spellStart"/>
      <w:r w:rsidRPr="00AB1186">
        <w:t>кейде</w:t>
      </w:r>
      <w:proofErr w:type="spellEnd"/>
      <w:r w:rsidRPr="00AB1186">
        <w:t xml:space="preserve"> {</w:t>
      </w:r>
      <w:proofErr w:type="spellStart"/>
      <w:r w:rsidRPr="00AB1186">
        <w:rPr>
          <w:rStyle w:val="a7"/>
          <w:i w:val="0"/>
        </w:rPr>
        <w:t>a</w:t>
      </w:r>
      <w:r w:rsidRPr="00AB1186">
        <w:rPr>
          <w:rStyle w:val="a7"/>
          <w:i w:val="0"/>
          <w:vertAlign w:val="subscript"/>
        </w:rPr>
        <w:t>x</w:t>
      </w:r>
      <w:proofErr w:type="spellEnd"/>
      <w:r w:rsidRPr="00AB1186">
        <w:rPr>
          <w:rStyle w:val="a7"/>
          <w:i w:val="0"/>
        </w:rPr>
        <w:t xml:space="preserve">, </w:t>
      </w:r>
      <w:proofErr w:type="spellStart"/>
      <w:r w:rsidRPr="00AB1186">
        <w:rPr>
          <w:rStyle w:val="a7"/>
          <w:i w:val="0"/>
        </w:rPr>
        <w:t>a</w:t>
      </w:r>
      <w:r w:rsidRPr="00AB1186">
        <w:rPr>
          <w:rStyle w:val="a7"/>
          <w:i w:val="0"/>
          <w:vertAlign w:val="subscript"/>
        </w:rPr>
        <w:t>y</w:t>
      </w:r>
      <w:proofErr w:type="spellEnd"/>
      <w:r w:rsidRPr="00AB1186">
        <w:t xml:space="preserve">} </w:t>
      </w:r>
      <w:proofErr w:type="spellStart"/>
      <w:r w:rsidRPr="00AB1186">
        <w:t>деп</w:t>
      </w:r>
      <w:proofErr w:type="spellEnd"/>
      <w:r w:rsidRPr="00AB1186">
        <w:t xml:space="preserve"> те </w:t>
      </w:r>
      <w:proofErr w:type="spellStart"/>
      <w:r w:rsidRPr="00AB1186">
        <w:t>белгілейміз</w:t>
      </w:r>
      <w:proofErr w:type="spellEnd"/>
      <w:r w:rsidRPr="00AB1186">
        <w:t>.</w:t>
      </w:r>
    </w:p>
    <w:p w14:paraId="10CC5A75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Еркін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әртүрлі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анықтамалары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Еркін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қолданылатын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сызықтық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амалдар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қасиеттері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сызықтық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тәуелдігі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тәуелсіздігі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сызықтық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тәуелділігінің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геометриялық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мағынасы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6EA3D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Анықтама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Бағытталған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реттелген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) вектор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4CE53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C94FB4" wp14:editId="640382C8">
            <wp:extent cx="1066800" cy="177800"/>
            <wp:effectExtent l="0" t="0" r="0" b="0"/>
            <wp:docPr id="927" name="Рисунок 927" descr="http://yki.kz/images/stories/lecture/geom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yki.kz/images/stories/lecture/geom.files/image001.gif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5BD1D0D" wp14:editId="7310793A">
            <wp:extent cx="495300" cy="228600"/>
            <wp:effectExtent l="0" t="0" r="0" b="0"/>
            <wp:docPr id="926" name="Рисунок 926" descr="http://yki.kz/images/stories/lecture/geom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yki.kz/images/stories/lecture/geom.files/image002.gif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A078980" wp14:editId="6E32CED6">
            <wp:extent cx="114300" cy="215900"/>
            <wp:effectExtent l="0" t="0" r="0" b="0"/>
            <wp:docPr id="925" name="Рисунок 925" descr="http://yki.kz/images/stories/lecture/geom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yki.kz/images/stories/lecture/geom.files/image003.gif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076A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бастапқы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(басы), ал В-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соңғы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ұшы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былай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белгілейді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E35D1B1" wp14:editId="61BA4725">
            <wp:extent cx="381000" cy="254000"/>
            <wp:effectExtent l="0" t="0" r="0" b="0"/>
            <wp:docPr id="924" name="Рисунок 924" descr="http://yki.kz/images/stories/lecture/geom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ki.kz/images/stories/lecture/geom.files/image004.gif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54F5D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Анықтама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бастапқы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соңғы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нүктелері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беттесіп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кетсе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оны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нолдік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вектор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атайды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Нолдік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былай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белгілейді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2483A19" wp14:editId="67E99AE2">
            <wp:extent cx="127000" cy="228600"/>
            <wp:effectExtent l="0" t="0" r="6350" b="0"/>
            <wp:docPr id="923" name="Рисунок 923" descr="http://yki.kz/images/stories/lecture/geom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yki.kz/images/stories/lecture/geom.files/image005.gif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Нөл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бағыттары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анықталмаған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модульдері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нөлге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E2852A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Анықтама: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proofErr w:type="gram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басы мен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ұшының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ара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қашықтығы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ұзындығы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модулі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Былай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белгіленеді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7E7CD16" wp14:editId="62B37791">
            <wp:extent cx="165100" cy="330200"/>
            <wp:effectExtent l="0" t="0" r="6350" b="0"/>
            <wp:docPr id="922" name="Рисунок 922" descr="http://yki.kz/images/stories/lecture/geom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yki.kz/images/stories/lecture/geom.files/image006.gif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9FEE6D2" wp14:editId="62E9C467">
            <wp:extent cx="292100" cy="330200"/>
            <wp:effectExtent l="0" t="0" r="0" b="0"/>
            <wp:docPr id="921" name="Рисунок 921" descr="http://yki.kz/images/stories/lecture/geom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ki.kz/images/stories/lecture/geom.files/image007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1B890D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Анықтама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Модульдері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бірлік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орт вектор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3D209383" wp14:editId="25C7D83E">
            <wp:extent cx="127000" cy="228600"/>
            <wp:effectExtent l="0" t="0" r="6350" b="0"/>
            <wp:docPr id="920" name="Рисунок 920" descr="http://yki.kz/images/stories/lecture/geom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yki.kz/images/stories/lecture/geom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орт векторы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EBF7938" wp14:editId="129A4A1D">
            <wp:extent cx="190500" cy="254000"/>
            <wp:effectExtent l="0" t="0" r="0" b="0"/>
            <wp:docPr id="919" name="Рисунок 919" descr="http://yki.kz/images/stories/lecture/geom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yki.kz/images/stories/lecture/geom.files/image009.gif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белгіленеді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419FC3F" wp14:editId="33EEE231">
            <wp:extent cx="127000" cy="228600"/>
            <wp:effectExtent l="0" t="0" r="6350" b="0"/>
            <wp:docPr id="918" name="Рисунок 918" descr="http://yki.kz/images/stories/lecture/geom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yki.kz/images/stories/lecture/geom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бағытымен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бағыттас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65AE08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Анықтама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түзудің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параллель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түзулердің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бойында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жатқан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261EB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3033555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21EA3B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683B74" wp14:editId="2FBDC030">
            <wp:extent cx="711200" cy="114300"/>
            <wp:effectExtent l="0" t="0" r="0" b="0"/>
            <wp:docPr id="917" name="Рисунок 917" descr="http://yki.kz/images/stories/lecture/geom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yki.kz/images/stories/lecture/geom.files/image010.gif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82AC69" wp14:editId="391CE9BF">
            <wp:extent cx="241300" cy="25400"/>
            <wp:effectExtent l="0" t="0" r="6350" b="0"/>
            <wp:docPr id="916" name="Рисунок 916" descr="http://yki.kz/images/stories/lecture/geom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yki.kz/images/stories/lecture/geom.files/image011.gif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А В С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54027AB" wp14:editId="293E9873">
            <wp:extent cx="127000" cy="228600"/>
            <wp:effectExtent l="0" t="0" r="6350" b="0"/>
            <wp:docPr id="915" name="Рисунок 915" descr="http://yki.kz/images/stories/lecture/geom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yki.kz/images/stories/lecture/geom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37F92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6B38A2" wp14:editId="69689C48">
            <wp:extent cx="368300" cy="114300"/>
            <wp:effectExtent l="0" t="0" r="0" b="0"/>
            <wp:docPr id="914" name="Рисунок 914" descr="http://yki.kz/images/stories/lecture/geom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yki.kz/images/stories/lecture/geom.files/image012.gif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40528A" wp14:editId="57AB76E9">
            <wp:extent cx="825500" cy="114300"/>
            <wp:effectExtent l="0" t="0" r="0" b="0"/>
            <wp:docPr id="913" name="Рисунок 913" descr="http://yki.kz/images/stories/lecture/geom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yki.kz/images/stories/lecture/geom.files/image013.gif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FDAF5E" wp14:editId="0A3DAA7A">
            <wp:extent cx="711200" cy="114300"/>
            <wp:effectExtent l="0" t="0" r="0" b="0"/>
            <wp:docPr id="912" name="Рисунок 912" descr="http://yki.kz/images/stories/lecture/geom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yki.kz/images/stories/lecture/geom.files/image014.gif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AC1D16D" wp14:editId="788C2AE5">
            <wp:extent cx="127000" cy="228600"/>
            <wp:effectExtent l="0" t="0" r="6350" b="0"/>
            <wp:docPr id="911" name="Рисунок 911" descr="http://yki.kz/images/stories/lecture/geom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yki.kz/images/stories/lecture/geom.files/image015.gif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568D67" wp14:editId="777B65C8">
            <wp:extent cx="800100" cy="114300"/>
            <wp:effectExtent l="0" t="0" r="0" b="0"/>
            <wp:docPr id="910" name="Рисунок 910" descr="http://yki.kz/images/stories/lecture/geom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yki.kz/images/stories/lecture/geom.files/image016.gif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EF57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3FCA0CB" wp14:editId="1DB15E65">
            <wp:extent cx="520700" cy="254000"/>
            <wp:effectExtent l="0" t="0" r="0" b="0"/>
            <wp:docPr id="909" name="Рисунок 909" descr="http://yki.kz/images/stories/lecture/geom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yki.kz/images/stories/lecture/geom.files/image017.gif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A79447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387F0995" wp14:editId="7C9F5824">
            <wp:extent cx="177800" cy="215900"/>
            <wp:effectExtent l="0" t="0" r="0" b="0"/>
            <wp:docPr id="908" name="Рисунок 908" descr="http://yki.kz/images/stories/lecture/geom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yki.kz/images/stories/lecture/geom.files/image018.gif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8055411" wp14:editId="4F76D4BC">
            <wp:extent cx="177800" cy="215900"/>
            <wp:effectExtent l="0" t="0" r="0" b="0"/>
            <wp:docPr id="907" name="Рисунок 907" descr="http://yki.kz/images/stories/lecture/geom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yki.kz/images/stories/lecture/geom.files/image019.gif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CCC11DB" wp14:editId="5BD5C511">
            <wp:extent cx="114300" cy="215900"/>
            <wp:effectExtent l="0" t="0" r="0" b="0"/>
            <wp:docPr id="906" name="Рисунок 906" descr="http://yki.kz/images/stories/lecture/geom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yki.kz/images/stories/lecture/geom.files/image003.gif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32F5F418" wp14:editId="20A20B2C">
            <wp:extent cx="685800" cy="254000"/>
            <wp:effectExtent l="0" t="0" r="0" b="0"/>
            <wp:docPr id="905" name="Рисунок 905" descr="http://yki.kz/images/stories/lecture/geom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yki.kz/images/stories/lecture/geom.files/image020.gif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F0400E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935148" wp14:editId="45A1F6C5">
            <wp:extent cx="1282700" cy="114300"/>
            <wp:effectExtent l="0" t="0" r="0" b="0"/>
            <wp:docPr id="904" name="Рисунок 904" descr="http://yki.kz/images/stories/lecture/geom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yki.kz/images/stories/lecture/geom.files/image021.gif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84C592" wp14:editId="0D9C625C">
            <wp:extent cx="241300" cy="25400"/>
            <wp:effectExtent l="0" t="0" r="6350" b="0"/>
            <wp:docPr id="903" name="Рисунок 903" descr="http://yki.kz/images/stories/lecture/geom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yki.kz/images/stories/lecture/geom.files/image022.gif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7621B0" wp14:editId="25F7349B">
            <wp:extent cx="1714500" cy="279400"/>
            <wp:effectExtent l="0" t="0" r="0" b="0"/>
            <wp:docPr id="902" name="Рисунок 902" descr="http://yki.kz/images/stories/lecture/geom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yki.kz/images/stories/lecture/geom.files/image023.gif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583E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Анықтама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Өзара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ұзындықтары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бағыттары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бірдей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7A9E5B8" wp14:editId="6BDE7B4A">
            <wp:extent cx="393700" cy="254000"/>
            <wp:effectExtent l="0" t="0" r="6350" b="0"/>
            <wp:docPr id="901" name="Рисунок 901" descr="http://yki.kz/images/stories/lecture/geom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yki.kz/images/stories/lecture/geom.files/image024.gif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12CAF9B" wp14:editId="3A59B28A">
            <wp:extent cx="622300" cy="228600"/>
            <wp:effectExtent l="0" t="0" r="6350" b="0"/>
            <wp:docPr id="900" name="Рисунок 900" descr="http://yki.kz/images/stories/lecture/geom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yki.kz/images/stories/lecture/geom.files/image025.gif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белгіленеді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03FF70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қолданылатын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сызықтық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амалдар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6B5F61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Анықтама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E231AD2" wp14:editId="43C8B717">
            <wp:extent cx="127000" cy="228600"/>
            <wp:effectExtent l="0" t="0" r="6350" b="0"/>
            <wp:docPr id="899" name="Рисунок 899" descr="http://yki.kz/images/stories/lecture/geom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yki.kz/images/stories/lecture/geom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нақты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λ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санына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көбейту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шарттарды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қанағаттандыратын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624CE2B" wp14:editId="4D05EECF">
            <wp:extent cx="127000" cy="215900"/>
            <wp:effectExtent l="0" t="0" r="6350" b="0"/>
            <wp:docPr id="898" name="Рисунок 898" descr="http://yki.kz/images/stories/lecture/geom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yki.kz/images/stories/lecture/geom.files/image026.gif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айтады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36D118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7A754F6" wp14:editId="6973526F">
            <wp:extent cx="698500" cy="304800"/>
            <wp:effectExtent l="0" t="0" r="6350" b="0"/>
            <wp:docPr id="897" name="Рисунок 897" descr="http://yki.kz/images/stories/lecture/geom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yki.kz/images/stories/lecture/geom.files/image027.gif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08326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82E49EA" wp14:editId="72D64476">
            <wp:extent cx="127000" cy="215900"/>
            <wp:effectExtent l="0" t="0" r="6350" b="0"/>
            <wp:docPr id="896" name="Рисунок 896" descr="http://yki.kz/images/stories/lecture/geom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yki.kz/images/stories/lecture/geom.files/image026.gif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вектор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10D5463" wp14:editId="176B14A3">
            <wp:extent cx="127000" cy="228600"/>
            <wp:effectExtent l="0" t="0" r="6350" b="0"/>
            <wp:docPr id="895" name="Рисунок 895" descr="http://yki.kz/images/stories/lecture/geom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yki.kz/images/stories/lecture/geom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B42557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2036D50" wp14:editId="58853D19">
            <wp:extent cx="127000" cy="215900"/>
            <wp:effectExtent l="0" t="0" r="6350" b="0"/>
            <wp:docPr id="894" name="Рисунок 894" descr="http://yki.kz/images/stories/lecture/geom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yki.kz/images/stories/lecture/geom.files/image026.gif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A85DA47" wp14:editId="4C139961">
            <wp:extent cx="127000" cy="228600"/>
            <wp:effectExtent l="0" t="0" r="6350" b="0"/>
            <wp:docPr id="893" name="Рисунок 893" descr="http://yki.kz/images/stories/lecture/geom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yki.kz/images/stories/lecture/geom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бағыттары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бірдей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6EFF1EF" wp14:editId="5E21338A">
            <wp:extent cx="381000" cy="177800"/>
            <wp:effectExtent l="0" t="0" r="0" b="0"/>
            <wp:docPr id="892" name="Рисунок 892" descr="http://yki.kz/images/stories/lecture/geom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yki.kz/images/stories/lecture/geom.files/image028.gif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қарама-қарсы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бағытталған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3AC32D8B" wp14:editId="6CB7035D">
            <wp:extent cx="381000" cy="177800"/>
            <wp:effectExtent l="0" t="0" r="0" b="0"/>
            <wp:docPr id="891" name="Рисунок 891" descr="http://yki.kz/images/stories/lecture/geom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yki.kz/images/stories/lecture/geom.files/image029.gif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408E6C5" wp14:editId="2489E145">
            <wp:extent cx="381000" cy="177800"/>
            <wp:effectExtent l="0" t="0" r="0" b="0"/>
            <wp:docPr id="890" name="Рисунок 890" descr="http://yki.kz/images/stories/lecture/geom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yki.kz/images/stories/lecture/geom.files/image030.gif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бағыттары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анықталмаған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яғни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бағытты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қабылдайды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0960F4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93D567" wp14:editId="3A6EB93E">
            <wp:extent cx="2298700" cy="228600"/>
            <wp:effectExtent l="0" t="0" r="6350" b="0"/>
            <wp:docPr id="889" name="Рисунок 889" descr="http://yki.kz/images/stories/lecture/geom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yki.kz/images/stories/lecture/geom.files/image031.gif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757D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4C55DC9" wp14:editId="62ABAED3">
            <wp:extent cx="254000" cy="393700"/>
            <wp:effectExtent l="0" t="0" r="0" b="6350"/>
            <wp:docPr id="888" name="Рисунок 888" descr="http://yki.kz/images/stories/lecture/geom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yki.kz/images/stories/lecture/geom.files/image032.gif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F5EC771" wp14:editId="22161E62">
            <wp:extent cx="127000" cy="215900"/>
            <wp:effectExtent l="0" t="0" r="6350" b="0"/>
            <wp:docPr id="887" name="Рисунок 887" descr="http://yki.kz/images/stories/lecture/geom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yki.kz/images/stories/lecture/geom.files/image033.gif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5985178" wp14:editId="7F7A4773">
            <wp:extent cx="203200" cy="215900"/>
            <wp:effectExtent l="0" t="0" r="6350" b="0"/>
            <wp:docPr id="886" name="Рисунок 886" descr="http://yki.kz/images/stories/lecture/geom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yki.kz/images/stories/lecture/geom.files/image034.gif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D1832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1-қасиеті.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Кез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α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β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сандары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1140556" wp14:editId="481D5FC6">
            <wp:extent cx="127000" cy="228600"/>
            <wp:effectExtent l="0" t="0" r="6350" b="0"/>
            <wp:docPr id="885" name="Рисунок 885" descr="http://yki.kz/images/stories/lecture/geom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yki.kz/images/stories/lecture/geom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векторы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теңдік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орынды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9F01D3A" wp14:editId="7B9DFBEE">
            <wp:extent cx="939800" cy="241300"/>
            <wp:effectExtent l="0" t="0" r="0" b="6350"/>
            <wp:docPr id="884" name="Рисунок 884" descr="http://yki.kz/images/stories/lecture/geom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yki.kz/images/stories/lecture/geom.files/image035.gif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.</w:t>
      </w:r>
    </w:p>
    <w:p w14:paraId="20162390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2-қасиеті.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қосындысында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ауыстырымдылық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заңы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орындалады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яғни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вектор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6D6CCB3" wp14:editId="2977D6F4">
            <wp:extent cx="114300" cy="215900"/>
            <wp:effectExtent l="0" t="0" r="0" b="0"/>
            <wp:docPr id="883" name="Рисунок 883" descr="http://yki.kz/images/stories/lecture/geom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yki.kz/images/stories/lecture/geom.files/image003.gif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57E2614" wp14:editId="0387CC7F">
            <wp:extent cx="812800" cy="215900"/>
            <wp:effectExtent l="0" t="0" r="6350" b="0"/>
            <wp:docPr id="882" name="Рисунок 882" descr="http://yki.kz/images/stories/lecture/geom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yki.kz/images/stories/lecture/geom.files/image036.gif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0649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3-қасиеті.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қосындысына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терімділік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заңы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орындалады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яғни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әруақытта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BBCE81A" wp14:editId="6920D741">
            <wp:extent cx="1384300" cy="241300"/>
            <wp:effectExtent l="0" t="0" r="6350" b="6350"/>
            <wp:docPr id="881" name="Рисунок 881" descr="http://yki.kz/images/stories/lecture/geom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yki.kz/images/stories/lecture/geom.files/image037.gif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0D020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4-қасиеті.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қосындысын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санға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көбейту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үлестірімді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яғни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BEEC017" wp14:editId="014C0648">
            <wp:extent cx="127000" cy="215900"/>
            <wp:effectExtent l="0" t="0" r="6350" b="0"/>
            <wp:docPr id="880" name="Рисунок 880" descr="http://yki.kz/images/stories/lecture/geom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yki.kz/images/stories/lecture/geom.files/image026.gif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C99960D" wp14:editId="0B1E5CC6">
            <wp:extent cx="127000" cy="228600"/>
            <wp:effectExtent l="0" t="0" r="6350" b="0"/>
            <wp:docPr id="879" name="Рисунок 879" descr="http://yki.kz/images/stories/lecture/geom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yki.kz/images/stories/lecture/geom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мен α саны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теңдік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орындалады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BD188B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6D9D406" wp14:editId="0DA7B796">
            <wp:extent cx="1193800" cy="241300"/>
            <wp:effectExtent l="0" t="0" r="6350" b="6350"/>
            <wp:docPr id="878" name="Рисунок 878" descr="http://yki.kz/images/stories/lecture/geom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yki.kz/images/stories/lecture/geom.files/image038.gif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359D3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>5-қасиеті.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Кез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α,β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сандары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63A9AF4" wp14:editId="41577BF3">
            <wp:extent cx="127000" cy="228600"/>
            <wp:effectExtent l="0" t="0" r="6350" b="0"/>
            <wp:docPr id="877" name="Рисунок 877" descr="http://yki.kz/images/stories/lecture/geom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yki.kz/images/stories/lecture/geom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векторы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</w:p>
    <w:p w14:paraId="3779B883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43AF61D" wp14:editId="75009265">
            <wp:extent cx="1257300" cy="241300"/>
            <wp:effectExtent l="0" t="0" r="0" b="6350"/>
            <wp:docPr id="876" name="Рисунок 876" descr="http://yki.kz/images/stories/lecture/geom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yki.kz/images/stories/lecture/geom.files/image039.gif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теңдігі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орындалады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бөлігіндегі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өзара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850A8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Анықтама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Параллель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көшіруге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бос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дейді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яғни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бастапқы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тәуелсіз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, тек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31FD210E" wp14:editId="56E9F35F">
            <wp:extent cx="254000" cy="203200"/>
            <wp:effectExtent l="0" t="0" r="0" b="6350"/>
            <wp:docPr id="875" name="Рисунок 875" descr="http://yki.kz/images/stories/lecture/geom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yki.kz/images/stories/lecture/geom.files/image040.gif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ұзындығы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тәуелді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вектор.</w:t>
      </w: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2A62D2" wp14:editId="3D1DEDED">
            <wp:extent cx="1828800" cy="177800"/>
            <wp:effectExtent l="0" t="0" r="0" b="0"/>
            <wp:docPr id="874" name="Рисунок 874" descr="http://yki.kz/images/stories/lecture/geom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yki.kz/images/stories/lecture/geom.files/image041.gif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196A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sz w:val="24"/>
          <w:szCs w:val="24"/>
        </w:rPr>
        <w:t>А В А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03D7C8E" wp14:editId="11E03D2A">
            <wp:extent cx="76200" cy="215900"/>
            <wp:effectExtent l="0" t="0" r="0" b="0"/>
            <wp:docPr id="873" name="Рисунок 873" descr="http://yki.kz/images/stories/lecture/geom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yki.kz/images/stories/lecture/geom.files/image042.gif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В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297251C" wp14:editId="5B778D7E">
            <wp:extent cx="76200" cy="215900"/>
            <wp:effectExtent l="0" t="0" r="0" b="0"/>
            <wp:docPr id="872" name="Рисунок 872" descr="http://yki.kz/images/stories/lecture/geom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yki.kz/images/stories/lecture/geom.files/image042.gif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F649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47C1150" wp14:editId="76B0EB2C">
            <wp:extent cx="749300" cy="254000"/>
            <wp:effectExtent l="0" t="0" r="0" b="0"/>
            <wp:docPr id="871" name="Рисунок 871" descr="http://yki.kz/images/stories/lecture/geom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yki.kz/images/stories/lecture/geom.files/image043.gif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қарастырамыз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C3AF144" wp14:editId="7C46A853">
            <wp:extent cx="1257300" cy="254000"/>
            <wp:effectExtent l="0" t="0" r="0" b="0"/>
            <wp:docPr id="870" name="Рисунок 870" descr="http://yki.kz/images/stories/lecture/geom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yki.kz/images/stories/lecture/geom.files/image044.gif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басы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басымен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беттесетін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ұшы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соңғы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ұшымен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келетін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анықталады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47353E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азайтуды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қарастыруға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тек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қосылғыш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(-)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таңбасымен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алынады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D28CDA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Теорема: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3DB46446" wp14:editId="4C77AF77">
            <wp:extent cx="127000" cy="215900"/>
            <wp:effectExtent l="0" t="0" r="6350" b="0"/>
            <wp:docPr id="869" name="Рисунок 869" descr="http://yki.kz/images/stories/lecture/geom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yki.kz/images/stories/lecture/geom.files/image033.gif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693407F" wp14:editId="7A1E20EC">
            <wp:extent cx="127000" cy="215900"/>
            <wp:effectExtent l="0" t="0" r="6350" b="0"/>
            <wp:docPr id="868" name="Рисунок 868" descr="http://yki.kz/images/stories/lecture/geom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yki.kz/images/stories/lecture/geom.files/image026.gif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0E2074D" wp14:editId="2A3F01B2">
            <wp:extent cx="457200" cy="215900"/>
            <wp:effectExtent l="0" t="0" r="0" b="0"/>
            <wp:docPr id="867" name="Рисунок 867" descr="http://yki.kz/images/stories/lecture/geom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yki.kz/images/stories/lecture/geom.files/image045.gif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(1)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өрнектесе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керісінше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вектор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(1)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қатыс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өрнектеуге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24E74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Анықтама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е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осіне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проекциясы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бас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оське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түсірілген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бас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проекциясы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соңғы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ұшының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оське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түсірілген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проекциясы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кесіндінің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ұзындығы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вектор мен ось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бұрыш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сүйір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(+)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таңбамен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доғал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теріс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(-)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таңбамен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алынады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388803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E30D2B8" wp14:editId="4210BA81">
            <wp:extent cx="1803400" cy="304800"/>
            <wp:effectExtent l="0" t="0" r="6350" b="0"/>
            <wp:docPr id="866" name="Рисунок 866" descr="http://yki.kz/images/stories/lecture/geom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yki.kz/images/stories/lecture/geom.files/image046.gif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6CD0F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Мысал.Ұзындығы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6CFC2A7" wp14:editId="3B6B47B3">
            <wp:extent cx="406400" cy="304800"/>
            <wp:effectExtent l="0" t="0" r="0" b="0"/>
            <wp:docPr id="865" name="Рисунок 865" descr="http://yki.kz/images/stories/lecture/geom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yki.kz/images/stories/lecture/geom.files/image047.gif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DAA7F5D" wp14:editId="30E4C464">
            <wp:extent cx="127000" cy="228600"/>
            <wp:effectExtent l="0" t="0" r="6350" b="0"/>
            <wp:docPr id="864" name="Рисунок 864" descr="http://yki.kz/images/stories/lecture/geom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yki.kz/images/stories/lecture/geom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векторы ох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осімен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34EED3E" wp14:editId="15F05737">
            <wp:extent cx="88900" cy="190500"/>
            <wp:effectExtent l="0" t="0" r="6350" b="0"/>
            <wp:docPr id="863" name="Рисунок 863" descr="http://yki.kz/images/stories/lecture/geom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yki.kz/images/stories/lecture/geom.files/image048.gif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бұрыш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жасайды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Осы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ох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осіндегі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проекциясын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табу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B5767D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04E9DD7" wp14:editId="230A182D">
            <wp:extent cx="3441700" cy="393700"/>
            <wp:effectExtent l="0" t="0" r="6350" b="6350"/>
            <wp:docPr id="862" name="Рисунок 862" descr="http://yki.kz/images/stories/lecture/geom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yki.kz/images/stories/lecture/geom.files/image049.gif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F8288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4E2C5F" wp14:editId="330910EE">
            <wp:extent cx="2527300" cy="977900"/>
            <wp:effectExtent l="0" t="0" r="6350" b="0"/>
            <wp:docPr id="861" name="Рисунок 861" descr="http://yki.kz/images/stories/lecture/geom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yki.kz/images/stories/lecture/geom.files/image050.gif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A102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DDB3AD2" wp14:editId="5E6C8B9D">
            <wp:extent cx="177800" cy="215900"/>
            <wp:effectExtent l="0" t="0" r="0" b="0"/>
            <wp:docPr id="860" name="Рисунок 860" descr="http://yki.kz/images/stories/lecture/geom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yki.kz/images/stories/lecture/geom.files/image018.gif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534F3A9" wp14:editId="5B7443E7">
            <wp:extent cx="177800" cy="215900"/>
            <wp:effectExtent l="0" t="0" r="0" b="0"/>
            <wp:docPr id="859" name="Рисунок 859" descr="http://yki.kz/images/stories/lecture/geom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yki.kz/images/stories/lecture/geom.files/image019.gif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е</w:t>
      </w:r>
    </w:p>
    <w:p w14:paraId="7220781B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қосындыларының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проекциясы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әр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проекцияларының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қосындысына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AC8E5B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65DE6E3" wp14:editId="2B6F5082">
            <wp:extent cx="2667526" cy="304860"/>
            <wp:effectExtent l="19050" t="0" r="0" b="0"/>
            <wp:docPr id="858" name="Рисунок 858" descr="http://yki.kz/images/stories/lecture/geom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yki.kz/images/stories/lecture/geom.files/image051.gif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67" cy="3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E1E4A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8704DFC" wp14:editId="376CB6AE">
            <wp:extent cx="1079500" cy="254000"/>
            <wp:effectExtent l="0" t="0" r="6350" b="0"/>
            <wp:docPr id="857" name="Рисунок 857" descr="http://yki.kz/images/stories/lecture/geom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yki.kz/images/stories/lecture/geom.files/image052.gif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берілсін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делік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Осы n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біреуін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қалғандарының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сызықтық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комбинациясы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өрнектеуге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мүмкін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сызықты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тәуелді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атайды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3CBF92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0A90DE5" wp14:editId="5086FE7B">
            <wp:extent cx="1993900" cy="254000"/>
            <wp:effectExtent l="0" t="0" r="6350" b="0"/>
            <wp:docPr id="856" name="Рисунок 856" descr="http://yki.kz/images/stories/lecture/geom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yki.kz/images/stories/lecture/geom.files/image053.gif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E10D8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5DD8AED" wp14:editId="7F27828E">
            <wp:extent cx="736600" cy="228600"/>
            <wp:effectExtent l="0" t="0" r="6350" b="0"/>
            <wp:docPr id="855" name="Рисунок 855" descr="http://yki.kz/images/stories/lecture/geom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yki.kz/images/stories/lecture/geom.files/image054.gif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9C88756" wp14:editId="0CFCAA90">
            <wp:extent cx="469900" cy="215900"/>
            <wp:effectExtent l="0" t="0" r="6350" b="0"/>
            <wp:docPr id="854" name="Рисунок 854" descr="http://yki.kz/images/stories/lecture/geom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yki.kz/images/stories/lecture/geom.files/image055.gif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сандары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табылып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4281241" wp14:editId="20512D71">
            <wp:extent cx="736600" cy="254000"/>
            <wp:effectExtent l="0" t="0" r="6350" b="0"/>
            <wp:docPr id="853" name="Рисунок 853" descr="http://yki.kz/images/stories/lecture/geom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yki.kz/images/stories/lecture/geom.files/image056.gif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n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5491C1E" wp14:editId="40C8A375">
            <wp:extent cx="1701800" cy="254000"/>
            <wp:effectExtent l="0" t="0" r="0" b="0"/>
            <wp:docPr id="852" name="Рисунок 852" descr="http://yki.kz/images/stories/lecture/geom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yki.kz/images/stories/lecture/geom.files/image057.gif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өрнектеуге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мүмкін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сызықты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тәуелді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28E8E9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жіктеу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7C2690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1-теорема: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Кез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жазықтықтағы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C33A34E" wp14:editId="140CE571">
            <wp:extent cx="114300" cy="215900"/>
            <wp:effectExtent l="0" t="0" r="0" b="0"/>
            <wp:docPr id="851" name="Рисунок 851" descr="http://yki.kz/images/stories/lecture/geom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yki.kz/images/stories/lecture/geom.files/image058.gif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жіктеуге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E015CA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lastRenderedPageBreak/>
        <w:drawing>
          <wp:inline distT="0" distB="0" distL="0" distR="0" wp14:anchorId="4DCAEE80" wp14:editId="7D2C8527">
            <wp:extent cx="774700" cy="241300"/>
            <wp:effectExtent l="0" t="0" r="6350" b="6350"/>
            <wp:docPr id="850" name="Рисунок 850" descr="http://yki.kz/images/stories/lecture/geom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yki.kz/images/stories/lecture/geom.files/image059.gif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B80D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2-теорема: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Кез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кеңістіктегі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FFD3583" wp14:editId="1FFA9E4F">
            <wp:extent cx="139700" cy="215900"/>
            <wp:effectExtent l="0" t="0" r="0" b="0"/>
            <wp:docPr id="849" name="Рисунок 849" descr="http://yki.kz/images/stories/lecture/geom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yki.kz/images/stories/lecture/geom.files/image060.gif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жіктеуге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91CA7B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C980D9F" wp14:editId="204F6D32">
            <wp:extent cx="1117600" cy="241300"/>
            <wp:effectExtent l="0" t="0" r="6350" b="6350"/>
            <wp:docPr id="848" name="Рисунок 848" descr="http://yki.kz/images/stories/lecture/geom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yki.kz/images/stories/lecture/geom.files/image061.gif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21CE850" wp14:editId="4A091409">
            <wp:extent cx="495300" cy="241300"/>
            <wp:effectExtent l="0" t="0" r="0" b="6350"/>
            <wp:docPr id="847" name="Рисунок 847" descr="http://yki.kz/images/stories/lecture/geom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yki.kz/images/stories/lecture/geom.files/image062.gif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11789F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бұрышты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декарттық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координаталар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жүйесі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D3E7B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Координаталар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жүйесін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былай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енгіземіз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өзара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перпендикуляр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бірлік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9528857" wp14:editId="4E456119">
            <wp:extent cx="355600" cy="241300"/>
            <wp:effectExtent l="0" t="0" r="6350" b="6350"/>
            <wp:docPr id="846" name="Рисунок 846" descr="http://yki.kz/images/stories/lecture/geom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yki.kz/images/stories/lecture/geom.files/image063.gif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аламыз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созып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B1186">
        <w:rPr>
          <w:rFonts w:ascii="Times New Roman" w:eastAsia="Times New Roman" w:hAnsi="Times New Roman" w:cs="Times New Roman"/>
          <w:sz w:val="24"/>
          <w:szCs w:val="24"/>
        </w:rPr>
        <w:t>x,y</w:t>
      </w:r>
      <w:proofErr w:type="gramEnd"/>
      <w:r w:rsidRPr="00AB1186">
        <w:rPr>
          <w:rFonts w:ascii="Times New Roman" w:eastAsia="Times New Roman" w:hAnsi="Times New Roman" w:cs="Times New Roman"/>
          <w:sz w:val="24"/>
          <w:szCs w:val="24"/>
        </w:rPr>
        <w:t>,z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координаталық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осьтерін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саламыз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өлшем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бірлігін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енгіземіз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62E2E7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AAE0B6" wp14:editId="747B7DC8">
            <wp:extent cx="2730500" cy="1816100"/>
            <wp:effectExtent l="0" t="0" r="0" b="0"/>
            <wp:docPr id="845" name="Рисунок 845" descr="http://yki.kz/images/stories/lecture/geom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yki.kz/images/stories/lecture/geom.files/image064.gif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0954F6D" wp14:editId="3B14E67C">
            <wp:extent cx="914400" cy="304800"/>
            <wp:effectExtent l="0" t="0" r="0" b="0"/>
            <wp:docPr id="844" name="Рисунок 844" descr="http://yki.kz/images/stories/lecture/geom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yki.kz/images/stories/lecture/geom.files/image065.gif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BDAED61" wp14:editId="08D15CE9">
            <wp:extent cx="609600" cy="241300"/>
            <wp:effectExtent l="0" t="0" r="0" b="6350"/>
            <wp:docPr id="843" name="Рисунок 843" descr="http://yki.kz/images/stories/lecture/geom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yki.kz/images/stories/lecture/geom.files/image066.gif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7992C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Анықтама</w:t>
      </w:r>
      <w:proofErr w:type="spellEnd"/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2E612BC" wp14:editId="2F69AA10">
            <wp:extent cx="355600" cy="241300"/>
            <wp:effectExtent l="0" t="0" r="6350" b="6350"/>
            <wp:docPr id="842" name="Рисунок 842" descr="http://yki.kz/images/stories/lecture/geom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yki.kz/images/stories/lecture/geom.files/image063.gif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үштік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векторы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соңғы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ұшынан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қарағанда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І-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ші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екіншіге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қысқаша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бұру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сағат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жүрісіне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қарсы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бағытталса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 ОММ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3ADF3A5" wp14:editId="4368AD86">
            <wp:extent cx="76200" cy="215900"/>
            <wp:effectExtent l="0" t="0" r="0" b="0"/>
            <wp:docPr id="841" name="Рисунок 841" descr="http://yki.kz/images/stories/lecture/geom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yki.kz/images/stories/lecture/geom.files/image042.gif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үшбұрышынан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1D5CA71" wp14:editId="21C425F2">
            <wp:extent cx="1257300" cy="241300"/>
            <wp:effectExtent l="0" t="0" r="0" b="6350"/>
            <wp:docPr id="840" name="Рисунок 840" descr="http://yki.kz/images/stories/lecture/geom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yki.kz/images/stories/lecture/geom.files/image067.gif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CF08708" wp14:editId="3279411B">
            <wp:extent cx="393700" cy="241300"/>
            <wp:effectExtent l="0" t="0" r="6350" b="6350"/>
            <wp:docPr id="839" name="Рисунок 839" descr="http://yki.kz/images/stories/lecture/geom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yki.kz/images/stories/lecture/geom.files/image068.gif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векторы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0C384BE" wp14:editId="17C8685C">
            <wp:extent cx="127000" cy="215900"/>
            <wp:effectExtent l="0" t="0" r="6350" b="0"/>
            <wp:docPr id="838" name="Рисунок 838" descr="http://yki.kz/images/stories/lecture/geom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yki.kz/images/stories/lecture/geom.files/image069.gif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бірлік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болғандықтан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E58444B" wp14:editId="1B40FE44">
            <wp:extent cx="762000" cy="241300"/>
            <wp:effectExtent l="0" t="0" r="0" b="6350"/>
            <wp:docPr id="837" name="Рисунок 837" descr="http://yki.kz/images/stories/lecture/geom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yki.kz/images/stories/lecture/geom.files/image070.gif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767247C" wp14:editId="3AEF8236">
            <wp:extent cx="431800" cy="215900"/>
            <wp:effectExtent l="0" t="0" r="6350" b="0"/>
            <wp:docPr id="836" name="Рисунок 836" descr="http://yki.kz/images/stories/lecture/geom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yki.kz/images/stories/lecture/geom.files/image071.gif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үшбұрышынан</w:t>
      </w:r>
      <w:proofErr w:type="spellEnd"/>
    </w:p>
    <w:p w14:paraId="7FAC2457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163314E" wp14:editId="25672F17">
            <wp:extent cx="1790700" cy="241300"/>
            <wp:effectExtent l="0" t="0" r="0" b="6350"/>
            <wp:docPr id="835" name="Рисунок 835" descr="http://yki.kz/images/stories/lecture/geom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yki.kz/images/stories/lecture/geom.files/image072.gif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2865037" wp14:editId="75BFECB3">
            <wp:extent cx="241300" cy="215900"/>
            <wp:effectExtent l="0" t="0" r="6350" b="0"/>
            <wp:docPr id="834" name="Рисунок 834" descr="http://yki.kz/images/stories/lecture/geom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yki.kz/images/stories/lecture/geom.files/image073.gif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EE87B00" wp14:editId="17C39607">
            <wp:extent cx="254000" cy="215900"/>
            <wp:effectExtent l="0" t="0" r="0" b="0"/>
            <wp:docPr id="833" name="Рисунок 833" descr="http://yki.kz/images/stories/lecture/geom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yki.kz/images/stories/lecture/geom.files/image074.gif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55F5B04" wp14:editId="76338570">
            <wp:extent cx="88900" cy="215900"/>
            <wp:effectExtent l="0" t="0" r="6350" b="0"/>
            <wp:docPr id="832" name="Рисунок 832" descr="http://yki.kz/images/stories/lecture/geom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yki.kz/images/stories/lecture/geom.files/image075.gif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3193037D" wp14:editId="6FF9982A">
            <wp:extent cx="127000" cy="241300"/>
            <wp:effectExtent l="0" t="0" r="6350" b="6350"/>
            <wp:docPr id="831" name="Рисунок 831" descr="http://yki.kz/images/stories/lecture/geom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yki.kz/images/stories/lecture/geom.files/image076.gif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коллинеар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Өйткені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табылған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мәндерді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орындарына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қоямыз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54F8795" wp14:editId="67113093">
            <wp:extent cx="1358900" cy="241300"/>
            <wp:effectExtent l="0" t="0" r="0" b="6350"/>
            <wp:docPr id="830" name="Рисунок 830" descr="http://yki.kz/images/stories/lecture/geom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yki.kz/images/stories/lecture/geom.files/image077.gif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(2)</w:t>
      </w:r>
    </w:p>
    <w:p w14:paraId="09FB2B73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9816241" wp14:editId="13A30BD7">
            <wp:extent cx="304800" cy="215900"/>
            <wp:effectExtent l="0" t="0" r="0" b="0"/>
            <wp:docPr id="829" name="Рисунок 829" descr="http://yki.kz/images/stories/lecture/geom.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yki.kz/images/stories/lecture/geom.files/image078.gif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 радиус-векторы М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нүктесінің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координаталарының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10A01BB" wp14:editId="27F15FD7">
            <wp:extent cx="355600" cy="241300"/>
            <wp:effectExtent l="0" t="0" r="6350" b="6350"/>
            <wp:docPr id="828" name="Рисунок 828" descr="http://yki.kz/images/stories/lecture/geom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yki.kz/images/stories/lecture/geom.files/image063.gif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бірлік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көбейтінділерінің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қосындысы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өрнектеледі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E886A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71F68D26" wp14:editId="1A91E70A">
            <wp:extent cx="1181100" cy="241300"/>
            <wp:effectExtent l="0" t="0" r="0" b="6350"/>
            <wp:docPr id="827" name="Рисунок 827" descr="http://yki.kz/images/stories/lecture/geom.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yki.kz/images/stories/lecture/geom.files/image079.gif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A592466" wp14:editId="78D65EFA">
            <wp:extent cx="1231900" cy="241300"/>
            <wp:effectExtent l="0" t="0" r="6350" b="6350"/>
            <wp:docPr id="826" name="Рисунок 826" descr="http://yki.kz/images/stories/lecture/geom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yki.kz/images/stories/lecture/geom.files/image080.gif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аламызда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қосамыз</w:t>
      </w:r>
      <w:proofErr w:type="spellEnd"/>
    </w:p>
    <w:p w14:paraId="3F83EF5F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3069BAC" wp14:editId="3F8F0341">
            <wp:extent cx="4699000" cy="241300"/>
            <wp:effectExtent l="0" t="0" r="6350" b="6350"/>
            <wp:docPr id="825" name="Рисунок 825" descr="http://yki.kz/images/stories/lecture/geom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yki.kz/images/stories/lecture/geom.files/image081.gif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2F770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Векторларды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қосқанда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аттас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координаталары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қосылады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C7CB26C" wp14:editId="06D5C2F6">
            <wp:extent cx="127000" cy="215900"/>
            <wp:effectExtent l="0" t="0" r="6350" b="0"/>
            <wp:docPr id="824" name="Рисунок 824" descr="http://yki.kz/images/stories/lecture/geom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yki.kz/images/stories/lecture/geom.files/image033.gif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векторын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λ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санына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көбейтеміз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1A5163B" wp14:editId="4552BE7C">
            <wp:extent cx="1498600" cy="241300"/>
            <wp:effectExtent l="0" t="0" r="6350" b="6350"/>
            <wp:docPr id="823" name="Рисунок 823" descr="http://yki.kz/images/stories/lecture/geom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yki.kz/images/stories/lecture/geom.files/image082.gif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λ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санына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көбейткенде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әрбір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координатасы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санға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көбейтіледі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5B5B0F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Ескерту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: (2)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қатыс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вектордың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векторлық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координаталық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eastAsia="Times New Roman" w:hAnsi="Times New Roman" w:cs="Times New Roman"/>
          <w:sz w:val="24"/>
          <w:szCs w:val="24"/>
        </w:rPr>
        <w:t>беріледі</w:t>
      </w:r>
      <w:proofErr w:type="spellEnd"/>
      <w:r w:rsidRPr="00AB118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AB118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26267DA" wp14:editId="6436D0A3">
            <wp:extent cx="1066800" cy="241300"/>
            <wp:effectExtent l="0" t="0" r="0" b="6350"/>
            <wp:docPr id="822" name="Рисунок 822" descr="http://yki.kz/images/stories/lecture/geom.file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yki.kz/images/stories/lecture/geom.files/image083.gif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(2')</w:t>
      </w:r>
    </w:p>
    <w:p w14:paraId="55C0F9FB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3007A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76308C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11- апта</w:t>
      </w:r>
    </w:p>
    <w:p w14:paraId="213137BD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340F12" w14:textId="77777777" w:rsidR="00246EC4" w:rsidRPr="00AB1186" w:rsidRDefault="00246EC4" w:rsidP="00AB1186">
      <w:pPr>
        <w:tabs>
          <w:tab w:val="left" w:pos="318"/>
        </w:tabs>
        <w:spacing w:after="0" w:line="240" w:lineRule="auto"/>
        <w:ind w:left="1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Стереометрия аксиомалары. Кеңістіктегі түзу мен жазықтықтардың өзара орналасуы</w:t>
      </w:r>
    </w:p>
    <w:p w14:paraId="00331556" w14:textId="77777777" w:rsidR="00246EC4" w:rsidRPr="00AB1186" w:rsidRDefault="00246EC4" w:rsidP="00AB1186">
      <w:pPr>
        <w:tabs>
          <w:tab w:val="left" w:pos="318"/>
        </w:tabs>
        <w:spacing w:after="0" w:line="240" w:lineRule="auto"/>
        <w:ind w:left="1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Түзулердің жазықтыққа параллельдік және перпендикулярлық шарты</w:t>
      </w:r>
    </w:p>
    <w:p w14:paraId="42C63805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Екі жақты бұрыштар. Түзу мен жазықтық арасындағы бұрыш.</w:t>
      </w:r>
    </w:p>
    <w:p w14:paraId="495FDF00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FADA4A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953A2D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  <w:r w:rsidRPr="00AB1186">
        <w:rPr>
          <w:lang w:val="kk-KZ"/>
        </w:rPr>
        <w:lastRenderedPageBreak/>
        <w:t>Стереометрия (гр. stereo - кеңістік, metreo - өлшеймін) – геометрияның кеңістіктегі фигуралардың қасиеттерін зерттейтін бөлімі.</w:t>
      </w:r>
    </w:p>
    <w:p w14:paraId="46E59C66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 xml:space="preserve">Стереометрия, планиметрия курсы </w:t>
      </w:r>
      <w:proofErr w:type="spellStart"/>
      <w:r w:rsidRPr="00AB1186">
        <w:t>сияқты</w:t>
      </w:r>
      <w:proofErr w:type="spellEnd"/>
      <w:r w:rsidRPr="00AB1186">
        <w:t xml:space="preserve">, </w:t>
      </w:r>
      <w:proofErr w:type="spellStart"/>
      <w:r w:rsidRPr="00AB1186">
        <w:t>аксиомалар</w:t>
      </w:r>
      <w:proofErr w:type="spellEnd"/>
      <w:r w:rsidRPr="00AB1186">
        <w:t xml:space="preserve"> </w:t>
      </w:r>
      <w:proofErr w:type="spellStart"/>
      <w:r w:rsidRPr="00AB1186">
        <w:t>жүйесі</w:t>
      </w:r>
      <w:proofErr w:type="spellEnd"/>
      <w:r w:rsidRPr="00AB1186">
        <w:t xml:space="preserve"> </w:t>
      </w:r>
      <w:proofErr w:type="spellStart"/>
      <w:r w:rsidRPr="00AB1186">
        <w:t>арқылы</w:t>
      </w:r>
      <w:proofErr w:type="spellEnd"/>
      <w:r w:rsidRPr="00AB1186">
        <w:t xml:space="preserve"> </w:t>
      </w:r>
      <w:proofErr w:type="spellStart"/>
      <w:r w:rsidRPr="00AB1186">
        <w:t>беріледі</w:t>
      </w:r>
      <w:proofErr w:type="spellEnd"/>
      <w:r w:rsidRPr="00AB1186">
        <w:t>.</w:t>
      </w:r>
    </w:p>
    <w:p w14:paraId="71ADDCE7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 xml:space="preserve">Стереометрия </w:t>
      </w:r>
      <w:proofErr w:type="spellStart"/>
      <w:r w:rsidRPr="00AB1186">
        <w:t>аксиомалары</w:t>
      </w:r>
      <w:proofErr w:type="spellEnd"/>
      <w:r w:rsidRPr="00AB1186">
        <w:t xml:space="preserve"> </w:t>
      </w:r>
      <w:proofErr w:type="spellStart"/>
      <w:r w:rsidRPr="00AB1186">
        <w:t>жүйесіндегі</w:t>
      </w:r>
      <w:proofErr w:type="spellEnd"/>
      <w:r w:rsidRPr="00AB1186">
        <w:t xml:space="preserve"> </w:t>
      </w:r>
      <w:proofErr w:type="spellStart"/>
      <w:r w:rsidRPr="00AB1186">
        <w:t>анықтамасыз</w:t>
      </w:r>
      <w:proofErr w:type="spellEnd"/>
      <w:r w:rsidRPr="00AB1186">
        <w:t xml:space="preserve"> </w:t>
      </w:r>
      <w:proofErr w:type="spellStart"/>
      <w:r w:rsidRPr="00AB1186">
        <w:t>қабылданатын</w:t>
      </w:r>
      <w:proofErr w:type="spellEnd"/>
      <w:r w:rsidRPr="00AB1186">
        <w:t xml:space="preserve"> </w:t>
      </w:r>
      <w:proofErr w:type="spellStart"/>
      <w:r w:rsidRPr="00AB1186">
        <w:t>негізгі</w:t>
      </w:r>
      <w:proofErr w:type="spellEnd"/>
      <w:r w:rsidRPr="00AB1186">
        <w:t xml:space="preserve"> </w:t>
      </w:r>
      <w:proofErr w:type="spellStart"/>
      <w:r w:rsidRPr="00AB1186">
        <w:t>ұғымдар</w:t>
      </w:r>
      <w:proofErr w:type="spellEnd"/>
      <w:r w:rsidRPr="00AB1186">
        <w:t xml:space="preserve">: </w:t>
      </w:r>
      <w:proofErr w:type="spellStart"/>
      <w:r w:rsidRPr="00AB1186">
        <w:t>нүкте</w:t>
      </w:r>
      <w:proofErr w:type="spellEnd"/>
      <w:r w:rsidRPr="00AB1186">
        <w:t xml:space="preserve">, </w:t>
      </w:r>
      <w:proofErr w:type="spellStart"/>
      <w:r w:rsidRPr="00AB1186">
        <w:t>түзу</w:t>
      </w:r>
      <w:proofErr w:type="spellEnd"/>
      <w:r w:rsidRPr="00AB1186">
        <w:t xml:space="preserve"> </w:t>
      </w:r>
      <w:proofErr w:type="spellStart"/>
      <w:r w:rsidRPr="00AB1186">
        <w:t>және</w:t>
      </w:r>
      <w:proofErr w:type="spellEnd"/>
      <w:r w:rsidRPr="00AB1186">
        <w:t xml:space="preserve"> </w:t>
      </w:r>
      <w:proofErr w:type="spellStart"/>
      <w:r w:rsidRPr="00AB1186">
        <w:t>жазықтық</w:t>
      </w:r>
      <w:proofErr w:type="spellEnd"/>
      <w:r w:rsidRPr="00AB1186">
        <w:t>. (</w:t>
      </w:r>
      <w:proofErr w:type="spellStart"/>
      <w:r w:rsidRPr="00AB1186">
        <w:t>Планиметриядан</w:t>
      </w:r>
      <w:proofErr w:type="spellEnd"/>
      <w:r w:rsidRPr="00AB1186">
        <w:t xml:space="preserve"> </w:t>
      </w:r>
      <w:proofErr w:type="spellStart"/>
      <w:r w:rsidRPr="00AB1186">
        <w:t>нүкте</w:t>
      </w:r>
      <w:proofErr w:type="spellEnd"/>
      <w:r w:rsidRPr="00AB1186">
        <w:t xml:space="preserve"> мен </w:t>
      </w:r>
      <w:proofErr w:type="spellStart"/>
      <w:r w:rsidRPr="00AB1186">
        <w:t>түзу</w:t>
      </w:r>
      <w:proofErr w:type="spellEnd"/>
      <w:r w:rsidRPr="00AB1186">
        <w:t xml:space="preserve"> </w:t>
      </w:r>
      <w:proofErr w:type="spellStart"/>
      <w:r w:rsidRPr="00AB1186">
        <w:t>ғана</w:t>
      </w:r>
      <w:proofErr w:type="spellEnd"/>
      <w:r w:rsidRPr="00AB1186">
        <w:t xml:space="preserve"> </w:t>
      </w:r>
      <w:proofErr w:type="spellStart"/>
      <w:r w:rsidRPr="00AB1186">
        <w:t>болатын</w:t>
      </w:r>
      <w:proofErr w:type="spellEnd"/>
      <w:r w:rsidRPr="00AB1186">
        <w:t>).</w:t>
      </w:r>
    </w:p>
    <w:p w14:paraId="360080AE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t>Стереометрияда</w:t>
      </w:r>
      <w:proofErr w:type="spellEnd"/>
      <w:r w:rsidRPr="00AB1186">
        <w:t xml:space="preserve"> да </w:t>
      </w:r>
      <w:proofErr w:type="spellStart"/>
      <w:r w:rsidRPr="00AB1186">
        <w:t>планиметриядағы</w:t>
      </w:r>
      <w:proofErr w:type="spellEnd"/>
      <w:r w:rsidRPr="00AB1186">
        <w:t xml:space="preserve"> </w:t>
      </w:r>
      <w:proofErr w:type="spellStart"/>
      <w:r w:rsidRPr="00AB1186">
        <w:t>нүктелер</w:t>
      </w:r>
      <w:proofErr w:type="spellEnd"/>
      <w:r w:rsidRPr="00AB1186">
        <w:t xml:space="preserve"> мен </w:t>
      </w:r>
      <w:proofErr w:type="spellStart"/>
      <w:r w:rsidRPr="00AB1186">
        <w:t>түзулерді</w:t>
      </w:r>
      <w:proofErr w:type="spellEnd"/>
      <w:r w:rsidRPr="00AB1186">
        <w:t xml:space="preserve"> </w:t>
      </w:r>
      <w:proofErr w:type="spellStart"/>
      <w:r w:rsidRPr="00AB1186">
        <w:t>белгілеу</w:t>
      </w:r>
      <w:proofErr w:type="spellEnd"/>
      <w:r w:rsidRPr="00AB1186">
        <w:t xml:space="preserve"> </w:t>
      </w:r>
      <w:proofErr w:type="spellStart"/>
      <w:r w:rsidRPr="00AB1186">
        <w:t>тәсілі</w:t>
      </w:r>
      <w:proofErr w:type="spellEnd"/>
      <w:r w:rsidRPr="00AB1186">
        <w:t xml:space="preserve"> </w:t>
      </w:r>
      <w:proofErr w:type="spellStart"/>
      <w:r w:rsidRPr="00AB1186">
        <w:t>сақталады</w:t>
      </w:r>
      <w:proofErr w:type="spellEnd"/>
      <w:r w:rsidRPr="00AB1186">
        <w:t xml:space="preserve">. </w:t>
      </w:r>
      <w:proofErr w:type="spellStart"/>
      <w:r w:rsidRPr="00AB1186">
        <w:t>Мысалы</w:t>
      </w:r>
      <w:proofErr w:type="spellEnd"/>
      <w:r w:rsidRPr="00AB1186">
        <w:t xml:space="preserve"> A, B, C, D  </w:t>
      </w:r>
      <w:proofErr w:type="spellStart"/>
      <w:r w:rsidRPr="00AB1186">
        <w:t>нүктелері</w:t>
      </w:r>
      <w:proofErr w:type="spellEnd"/>
      <w:r w:rsidRPr="00AB1186">
        <w:t xml:space="preserve">, a, b, c, d, AB, EF </w:t>
      </w:r>
      <w:proofErr w:type="spellStart"/>
      <w:r w:rsidRPr="00AB1186">
        <w:t>түзулері</w:t>
      </w:r>
      <w:proofErr w:type="spellEnd"/>
      <w:r w:rsidRPr="00AB1186">
        <w:t>.</w:t>
      </w:r>
    </w:p>
    <w:p w14:paraId="4C55694E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B1186">
        <w:t>Жазықтықтарды</w:t>
      </w:r>
      <w:proofErr w:type="spellEnd"/>
      <w:r w:rsidRPr="00AB1186">
        <w:t xml:space="preserve"> грек </w:t>
      </w:r>
      <w:proofErr w:type="spellStart"/>
      <w:r w:rsidRPr="00AB1186">
        <w:t>алфавитінің</w:t>
      </w:r>
      <w:proofErr w:type="spellEnd"/>
      <w:r w:rsidRPr="00AB1186">
        <w:t xml:space="preserve"> </w:t>
      </w:r>
      <w:proofErr w:type="spellStart"/>
      <w:r w:rsidRPr="00AB1186">
        <w:t>кіші</w:t>
      </w:r>
      <w:proofErr w:type="spellEnd"/>
      <w:r w:rsidRPr="00AB1186">
        <w:t xml:space="preserve"> </w:t>
      </w:r>
      <w:proofErr w:type="spellStart"/>
      <w:r w:rsidRPr="00AB1186">
        <w:t>әріптерімен</w:t>
      </w:r>
      <w:proofErr w:type="spellEnd"/>
      <w:r w:rsidRPr="00AB1186">
        <w:t xml:space="preserve"> </w:t>
      </w:r>
      <w:proofErr w:type="spellStart"/>
      <w:r w:rsidRPr="00AB1186">
        <w:t>белгілейді</w:t>
      </w:r>
      <w:proofErr w:type="spellEnd"/>
      <w:r w:rsidRPr="00AB1186">
        <w:t xml:space="preserve">, </w:t>
      </w:r>
      <w:proofErr w:type="spellStart"/>
      <w:r w:rsidRPr="00AB1186">
        <w:t>мысалы</w:t>
      </w:r>
      <w:proofErr w:type="spellEnd"/>
      <w:r w:rsidRPr="00AB1186">
        <w:t xml:space="preserve"> α, β, γ, δ.</w:t>
      </w:r>
    </w:p>
    <w:p w14:paraId="03B5A3DD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rPr>
          <w:rStyle w:val="a8"/>
        </w:rPr>
        <w:t xml:space="preserve">Стереометрия </w:t>
      </w:r>
      <w:proofErr w:type="spellStart"/>
      <w:r w:rsidRPr="00AB1186">
        <w:rPr>
          <w:rStyle w:val="a8"/>
        </w:rPr>
        <w:t>аксиомалары</w:t>
      </w:r>
      <w:proofErr w:type="spellEnd"/>
      <w:r w:rsidRPr="00AB1186">
        <w:rPr>
          <w:rStyle w:val="a8"/>
        </w:rPr>
        <w:t xml:space="preserve"> </w:t>
      </w:r>
      <w:proofErr w:type="spellStart"/>
      <w:r w:rsidRPr="00AB1186">
        <w:rPr>
          <w:rStyle w:val="a8"/>
        </w:rPr>
        <w:t>жүйесі</w:t>
      </w:r>
      <w:proofErr w:type="spellEnd"/>
      <w:r w:rsidRPr="00AB1186">
        <w:rPr>
          <w:rStyle w:val="a8"/>
        </w:rPr>
        <w:t xml:space="preserve"> </w:t>
      </w:r>
      <w:proofErr w:type="spellStart"/>
      <w:r w:rsidRPr="00AB1186">
        <w:rPr>
          <w:rStyle w:val="a8"/>
        </w:rPr>
        <w:t>планиметрияның</w:t>
      </w:r>
      <w:proofErr w:type="spellEnd"/>
      <w:r w:rsidRPr="00AB1186">
        <w:rPr>
          <w:rStyle w:val="a8"/>
        </w:rPr>
        <w:t xml:space="preserve"> </w:t>
      </w:r>
      <w:proofErr w:type="spellStart"/>
      <w:r w:rsidRPr="00AB1186">
        <w:rPr>
          <w:rStyle w:val="a8"/>
        </w:rPr>
        <w:t>аксиомаларына</w:t>
      </w:r>
      <w:proofErr w:type="spellEnd"/>
      <w:r w:rsidRPr="00AB1186">
        <w:rPr>
          <w:rStyle w:val="a8"/>
        </w:rPr>
        <w:t xml:space="preserve"> </w:t>
      </w:r>
      <w:proofErr w:type="spellStart"/>
      <w:r w:rsidRPr="00AB1186">
        <w:rPr>
          <w:rStyle w:val="a8"/>
        </w:rPr>
        <w:t>қоса</w:t>
      </w:r>
      <w:proofErr w:type="spellEnd"/>
      <w:r w:rsidRPr="00AB1186">
        <w:rPr>
          <w:rStyle w:val="a8"/>
        </w:rPr>
        <w:t xml:space="preserve"> </w:t>
      </w:r>
      <w:proofErr w:type="spellStart"/>
      <w:r w:rsidRPr="00AB1186">
        <w:rPr>
          <w:rStyle w:val="a8"/>
        </w:rPr>
        <w:t>мынадай</w:t>
      </w:r>
      <w:proofErr w:type="spellEnd"/>
      <w:r w:rsidRPr="00AB1186">
        <w:rPr>
          <w:rStyle w:val="a8"/>
        </w:rPr>
        <w:t xml:space="preserve"> </w:t>
      </w:r>
      <w:proofErr w:type="spellStart"/>
      <w:r w:rsidRPr="00AB1186">
        <w:rPr>
          <w:rStyle w:val="a8"/>
        </w:rPr>
        <w:t>аксиомалардан</w:t>
      </w:r>
      <w:proofErr w:type="spellEnd"/>
      <w:r w:rsidRPr="00AB1186">
        <w:rPr>
          <w:rStyle w:val="a8"/>
        </w:rPr>
        <w:t xml:space="preserve"> </w:t>
      </w:r>
      <w:proofErr w:type="spellStart"/>
      <w:r w:rsidRPr="00AB1186">
        <w:rPr>
          <w:rStyle w:val="a8"/>
        </w:rPr>
        <w:t>тұрады</w:t>
      </w:r>
      <w:proofErr w:type="spellEnd"/>
      <w:r w:rsidRPr="00AB1186">
        <w:rPr>
          <w:rStyle w:val="a8"/>
        </w:rPr>
        <w:t>:</w:t>
      </w:r>
    </w:p>
    <w:p w14:paraId="6A5C168C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 xml:space="preserve">С1. </w:t>
      </w:r>
      <w:proofErr w:type="spellStart"/>
      <w:r w:rsidRPr="00AB1186">
        <w:t>Қандай</w:t>
      </w:r>
      <w:proofErr w:type="spellEnd"/>
      <w:r w:rsidRPr="00AB1186">
        <w:t xml:space="preserve"> </w:t>
      </w:r>
      <w:proofErr w:type="spellStart"/>
      <w:r w:rsidRPr="00AB1186">
        <w:t>жазықтықты</w:t>
      </w:r>
      <w:proofErr w:type="spellEnd"/>
      <w:r w:rsidRPr="00AB1186">
        <w:t xml:space="preserve"> </w:t>
      </w:r>
      <w:proofErr w:type="spellStart"/>
      <w:r w:rsidRPr="00AB1186">
        <w:t>алсақ</w:t>
      </w:r>
      <w:proofErr w:type="spellEnd"/>
      <w:r w:rsidRPr="00AB1186">
        <w:t xml:space="preserve"> та, </w:t>
      </w:r>
      <w:proofErr w:type="spellStart"/>
      <w:r w:rsidRPr="00AB1186">
        <w:t>сол</w:t>
      </w:r>
      <w:proofErr w:type="spellEnd"/>
      <w:r w:rsidRPr="00AB1186">
        <w:t xml:space="preserve"> </w:t>
      </w:r>
      <w:proofErr w:type="spellStart"/>
      <w:r w:rsidRPr="00AB1186">
        <w:t>жазықтықта</w:t>
      </w:r>
      <w:proofErr w:type="spellEnd"/>
      <w:r w:rsidRPr="00AB1186">
        <w:t xml:space="preserve"> </w:t>
      </w:r>
      <w:proofErr w:type="spellStart"/>
      <w:r w:rsidRPr="00AB1186">
        <w:t>жататын</w:t>
      </w:r>
      <w:proofErr w:type="spellEnd"/>
      <w:r w:rsidRPr="00AB1186">
        <w:t xml:space="preserve"> </w:t>
      </w:r>
      <w:proofErr w:type="spellStart"/>
      <w:r w:rsidRPr="00AB1186">
        <w:t>нүктелер</w:t>
      </w:r>
      <w:proofErr w:type="spellEnd"/>
      <w:r w:rsidRPr="00AB1186">
        <w:t xml:space="preserve"> де, </w:t>
      </w:r>
      <w:proofErr w:type="spellStart"/>
      <w:r w:rsidRPr="00AB1186">
        <w:t>жатпайтын</w:t>
      </w:r>
      <w:proofErr w:type="spellEnd"/>
      <w:r w:rsidRPr="00AB1186">
        <w:t xml:space="preserve"> </w:t>
      </w:r>
      <w:proofErr w:type="spellStart"/>
      <w:r w:rsidRPr="00AB1186">
        <w:t>нүктелер</w:t>
      </w:r>
      <w:proofErr w:type="spellEnd"/>
      <w:r w:rsidRPr="00AB1186">
        <w:t xml:space="preserve"> де бар </w:t>
      </w:r>
      <w:proofErr w:type="spellStart"/>
      <w:r w:rsidRPr="00AB1186">
        <w:t>болады</w:t>
      </w:r>
      <w:proofErr w:type="spellEnd"/>
      <w:r w:rsidRPr="00AB1186">
        <w:t>.</w:t>
      </w:r>
    </w:p>
    <w:p w14:paraId="69D9DAB7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 xml:space="preserve">С2. </w:t>
      </w:r>
      <w:proofErr w:type="spellStart"/>
      <w:r w:rsidRPr="00AB1186">
        <w:t>Егер</w:t>
      </w:r>
      <w:proofErr w:type="spellEnd"/>
      <w:r w:rsidRPr="00AB1186">
        <w:t xml:space="preserve"> </w:t>
      </w:r>
      <w:proofErr w:type="spellStart"/>
      <w:r w:rsidRPr="00AB1186">
        <w:t>әр</w:t>
      </w:r>
      <w:proofErr w:type="spellEnd"/>
      <w:r w:rsidRPr="00AB1186">
        <w:t xml:space="preserve"> </w:t>
      </w:r>
      <w:proofErr w:type="spellStart"/>
      <w:r w:rsidRPr="00AB1186">
        <w:t>түрлі</w:t>
      </w:r>
      <w:proofErr w:type="spellEnd"/>
      <w:r w:rsidRPr="00AB1186">
        <w:t xml:space="preserve"> </w:t>
      </w:r>
      <w:proofErr w:type="spellStart"/>
      <w:r w:rsidRPr="00AB1186">
        <w:t>екі</w:t>
      </w:r>
      <w:proofErr w:type="spellEnd"/>
      <w:r w:rsidRPr="00AB1186">
        <w:t xml:space="preserve"> </w:t>
      </w:r>
      <w:proofErr w:type="spellStart"/>
      <w:r w:rsidRPr="00AB1186">
        <w:t>жазықтықтың</w:t>
      </w:r>
      <w:proofErr w:type="spellEnd"/>
      <w:r w:rsidRPr="00AB1186">
        <w:t xml:space="preserve"> </w:t>
      </w:r>
      <w:proofErr w:type="spellStart"/>
      <w:r w:rsidRPr="00AB1186">
        <w:t>ортақ</w:t>
      </w:r>
      <w:proofErr w:type="spellEnd"/>
      <w:r w:rsidRPr="00AB1186">
        <w:t xml:space="preserve"> </w:t>
      </w:r>
      <w:proofErr w:type="spellStart"/>
      <w:r w:rsidRPr="00AB1186">
        <w:t>нүктесі</w:t>
      </w:r>
      <w:proofErr w:type="spellEnd"/>
      <w:r w:rsidRPr="00AB1186">
        <w:t xml:space="preserve"> бар </w:t>
      </w:r>
      <w:proofErr w:type="spellStart"/>
      <w:r w:rsidRPr="00AB1186">
        <w:t>болса</w:t>
      </w:r>
      <w:proofErr w:type="spellEnd"/>
      <w:r w:rsidRPr="00AB1186">
        <w:t xml:space="preserve">, </w:t>
      </w:r>
      <w:proofErr w:type="spellStart"/>
      <w:r w:rsidRPr="00AB1186">
        <w:t>онда</w:t>
      </w:r>
      <w:proofErr w:type="spellEnd"/>
      <w:r w:rsidRPr="00AB1186">
        <w:t xml:space="preserve"> </w:t>
      </w:r>
      <w:proofErr w:type="spellStart"/>
      <w:r w:rsidRPr="00AB1186">
        <w:t>жазықтықтар</w:t>
      </w:r>
      <w:proofErr w:type="spellEnd"/>
      <w:r w:rsidRPr="00AB1186">
        <w:t xml:space="preserve"> осы </w:t>
      </w:r>
      <w:proofErr w:type="spellStart"/>
      <w:r w:rsidRPr="00AB1186">
        <w:t>нүкте</w:t>
      </w:r>
      <w:proofErr w:type="spellEnd"/>
      <w:r w:rsidRPr="00AB1186">
        <w:t xml:space="preserve"> </w:t>
      </w:r>
      <w:proofErr w:type="spellStart"/>
      <w:r w:rsidRPr="00AB1186">
        <w:t>арқылы</w:t>
      </w:r>
      <w:proofErr w:type="spellEnd"/>
      <w:r w:rsidRPr="00AB1186">
        <w:t xml:space="preserve"> </w:t>
      </w:r>
      <w:proofErr w:type="spellStart"/>
      <w:r w:rsidRPr="00AB1186">
        <w:t>өтетін</w:t>
      </w:r>
      <w:proofErr w:type="spellEnd"/>
      <w:r w:rsidRPr="00AB1186">
        <w:t xml:space="preserve"> </w:t>
      </w:r>
      <w:proofErr w:type="spellStart"/>
      <w:r w:rsidRPr="00AB1186">
        <w:t>түзу</w:t>
      </w:r>
      <w:proofErr w:type="spellEnd"/>
      <w:r w:rsidRPr="00AB1186">
        <w:t xml:space="preserve"> </w:t>
      </w:r>
      <w:proofErr w:type="spellStart"/>
      <w:r w:rsidRPr="00AB1186">
        <w:t>бойымен</w:t>
      </w:r>
      <w:proofErr w:type="spellEnd"/>
      <w:r w:rsidRPr="00AB1186">
        <w:t xml:space="preserve"> </w:t>
      </w:r>
      <w:proofErr w:type="spellStart"/>
      <w:r w:rsidRPr="00AB1186">
        <w:t>қиылысады</w:t>
      </w:r>
      <w:proofErr w:type="spellEnd"/>
      <w:r w:rsidRPr="00AB1186">
        <w:t>.</w:t>
      </w:r>
    </w:p>
    <w:p w14:paraId="65A880DC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AB1186">
        <w:t xml:space="preserve">С3. </w:t>
      </w:r>
      <w:proofErr w:type="spellStart"/>
      <w:r w:rsidRPr="00AB1186">
        <w:t>Егер</w:t>
      </w:r>
      <w:proofErr w:type="spellEnd"/>
      <w:r w:rsidRPr="00AB1186">
        <w:t xml:space="preserve"> </w:t>
      </w:r>
      <w:proofErr w:type="spellStart"/>
      <w:r w:rsidRPr="00AB1186">
        <w:t>түзудің</w:t>
      </w:r>
      <w:proofErr w:type="spellEnd"/>
      <w:r w:rsidRPr="00AB1186">
        <w:t xml:space="preserve"> </w:t>
      </w:r>
      <w:proofErr w:type="spellStart"/>
      <w:r w:rsidRPr="00AB1186">
        <w:t>екі</w:t>
      </w:r>
      <w:proofErr w:type="spellEnd"/>
      <w:r w:rsidRPr="00AB1186">
        <w:t xml:space="preserve"> </w:t>
      </w:r>
      <w:proofErr w:type="spellStart"/>
      <w:r w:rsidRPr="00AB1186">
        <w:t>нүктесі</w:t>
      </w:r>
      <w:proofErr w:type="spellEnd"/>
      <w:r w:rsidRPr="00AB1186">
        <w:t xml:space="preserve"> </w:t>
      </w:r>
      <w:proofErr w:type="spellStart"/>
      <w:r w:rsidRPr="00AB1186">
        <w:t>жазықтықта</w:t>
      </w:r>
      <w:proofErr w:type="spellEnd"/>
      <w:r w:rsidRPr="00AB1186">
        <w:t xml:space="preserve"> </w:t>
      </w:r>
      <w:proofErr w:type="spellStart"/>
      <w:r w:rsidRPr="00AB1186">
        <w:t>жатса</w:t>
      </w:r>
      <w:proofErr w:type="spellEnd"/>
      <w:r w:rsidRPr="00AB1186">
        <w:t xml:space="preserve">, </w:t>
      </w:r>
      <w:proofErr w:type="spellStart"/>
      <w:r w:rsidRPr="00AB1186">
        <w:t>онда</w:t>
      </w:r>
      <w:proofErr w:type="spellEnd"/>
      <w:r w:rsidRPr="00AB1186">
        <w:t xml:space="preserve"> </w:t>
      </w:r>
      <w:proofErr w:type="spellStart"/>
      <w:r w:rsidRPr="00AB1186">
        <w:t>түзу</w:t>
      </w:r>
      <w:proofErr w:type="spellEnd"/>
      <w:r w:rsidRPr="00AB1186">
        <w:t xml:space="preserve"> </w:t>
      </w:r>
      <w:proofErr w:type="spellStart"/>
      <w:r w:rsidRPr="00AB1186">
        <w:t>тұтасымен</w:t>
      </w:r>
      <w:proofErr w:type="spellEnd"/>
      <w:r w:rsidRPr="00AB1186">
        <w:t xml:space="preserve"> осы </w:t>
      </w:r>
      <w:proofErr w:type="spellStart"/>
      <w:r w:rsidRPr="00AB1186">
        <w:t>жазықтықта</w:t>
      </w:r>
      <w:proofErr w:type="spellEnd"/>
      <w:r w:rsidRPr="00AB1186">
        <w:t xml:space="preserve"> </w:t>
      </w:r>
      <w:proofErr w:type="spellStart"/>
      <w:r w:rsidRPr="00AB1186">
        <w:t>жатады</w:t>
      </w:r>
      <w:proofErr w:type="spellEnd"/>
      <w:r w:rsidRPr="00AB1186">
        <w:t>.</w:t>
      </w:r>
    </w:p>
    <w:p w14:paraId="0C6464B9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7B3A2D" w:rsidRPr="00AB1186" w14:paraId="2A9433A1" w14:textId="77777777" w:rsidTr="00577EC4">
        <w:tc>
          <w:tcPr>
            <w:tcW w:w="4785" w:type="dxa"/>
          </w:tcPr>
          <w:p w14:paraId="0278B6CC" w14:textId="77777777" w:rsidR="007B3A2D" w:rsidRPr="00AB1186" w:rsidRDefault="007B3A2D" w:rsidP="00AB118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Планиметрияда</w:t>
            </w:r>
            <w:proofErr w:type="spellEnd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095C51" w14:textId="77777777" w:rsidR="007B3A2D" w:rsidRPr="00AB1186" w:rsidRDefault="007B3A2D" w:rsidP="00AB118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жазықтықта</w:t>
            </w:r>
            <w:proofErr w:type="spellEnd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276FB6" w14:textId="77777777" w:rsidR="007B3A2D" w:rsidRPr="00AB1186" w:rsidRDefault="007B3A2D" w:rsidP="00AB1186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Нүкте</w:t>
            </w:r>
            <w:proofErr w:type="spellEnd"/>
          </w:p>
          <w:p w14:paraId="09F57342" w14:textId="77777777" w:rsidR="007B3A2D" w:rsidRPr="00AB1186" w:rsidRDefault="007B3A2D" w:rsidP="00AB1186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</w:t>
            </w:r>
          </w:p>
          <w:p w14:paraId="28537229" w14:textId="77777777" w:rsidR="007B3A2D" w:rsidRPr="00AB1186" w:rsidRDefault="007B3A2D" w:rsidP="00AB118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44F57CD" w14:textId="77777777" w:rsidR="007B3A2D" w:rsidRPr="00AB1186" w:rsidRDefault="007B3A2D" w:rsidP="00AB118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Стереометрияда</w:t>
            </w:r>
            <w:proofErr w:type="spellEnd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E82333" w14:textId="77777777" w:rsidR="007B3A2D" w:rsidRPr="00AB1186" w:rsidRDefault="007B3A2D" w:rsidP="00AB118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кеңістікте</w:t>
            </w:r>
            <w:proofErr w:type="spellEnd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9B1931" w14:textId="77777777" w:rsidR="007B3A2D" w:rsidRPr="00AB1186" w:rsidRDefault="007B3A2D" w:rsidP="00AB1186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</w:t>
            </w:r>
          </w:p>
          <w:p w14:paraId="4F225972" w14:textId="77777777" w:rsidR="007B3A2D" w:rsidRPr="00AB1186" w:rsidRDefault="007B3A2D" w:rsidP="00AB1186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</w:t>
            </w:r>
          </w:p>
          <w:p w14:paraId="73CE52F0" w14:textId="77777777" w:rsidR="007B3A2D" w:rsidRPr="00AB1186" w:rsidRDefault="007B3A2D" w:rsidP="00AB1186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жазықтық</w:t>
            </w:r>
            <w:proofErr w:type="spellEnd"/>
            <w:r w:rsidRPr="00AB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0A9F0" w14:textId="77777777" w:rsidR="007B3A2D" w:rsidRPr="00AB1186" w:rsidRDefault="007B3A2D" w:rsidP="00AB118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D805B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81E6DE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Стереометрияда нүкте, түзу, жазықтықпен қатар геометриялық денелер, оның қасиеттері қарастырылады,  аудандары мен көлемдері есептелінеді.</w:t>
      </w:r>
    </w:p>
    <w:p w14:paraId="6782BB3F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Стереометрия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(грек. Stereos - кеңістік, metreo – өлшеймін)- кеңістіктегі фигуралардың қасиеттерін зерттейтін геометрияның бөлімі. Стереометрия архитекторлар, конструкторлар, құрылысшылар және т.б. маман иелерінің күнделікті тәжрибелерінде жиі кездесетін объектілердің математикалық модельдері қарастырылып, зерттеледі. Сондай-ақ техникалық оқу орнының негізгі пәндері болып саналатын сызу мен сызба геометриясының негізі де осы стереометрия курсынан басталады. Сондықтан геометриның бұл бөлімі бәрімізге қажет ілім.</w:t>
      </w:r>
    </w:p>
    <w:p w14:paraId="1D564F9B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Кеңістікте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нүкте, түзу,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жазықтық негізгі фигуралар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болып саналады. Олар анықтамасыз қабылданады. Стереометрияда жазықтықтар саны көп. Олардың әрқайсысында планиметрия курсында оқылған фигуралардың барлық қасиеттері орындалады. Жалпы геометрияда жазықтықты шексіз тегіс бет деп қарастырады.</w:t>
      </w:r>
    </w:p>
    <w:p w14:paraId="1338C07B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Жазықтықты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параллелограмм түрінде немесе кез-келген облыс түрінде бейнелейді. </w:t>
      </w:r>
    </w:p>
    <w:p w14:paraId="033CF9FE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EF121" wp14:editId="5AA558C0">
                <wp:simplePos x="0" y="0"/>
                <wp:positionH relativeFrom="column">
                  <wp:posOffset>3158490</wp:posOffset>
                </wp:positionH>
                <wp:positionV relativeFrom="paragraph">
                  <wp:posOffset>133985</wp:posOffset>
                </wp:positionV>
                <wp:extent cx="1933575" cy="838200"/>
                <wp:effectExtent l="24765" t="19685" r="32385" b="46990"/>
                <wp:wrapNone/>
                <wp:docPr id="3771" name="Oval 4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8382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513002" id="Oval 4173" o:spid="_x0000_s1026" style="position:absolute;margin-left:248.7pt;margin-top:10.55pt;width:152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" fillcolor="#9bbb59" strokecolor="#f2f2f2" strokeweight="3pt">
                <v:shadow on="t" color="#4e6128" opacity=".5" offset="1pt"/>
              </v:oval>
            </w:pict>
          </mc:Fallback>
        </mc:AlternateContent>
      </w:r>
      <w:r w:rsidRPr="00AB11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AAED2" wp14:editId="10216571">
                <wp:simplePos x="0" y="0"/>
                <wp:positionH relativeFrom="column">
                  <wp:posOffset>1052830</wp:posOffset>
                </wp:positionH>
                <wp:positionV relativeFrom="paragraph">
                  <wp:posOffset>133985</wp:posOffset>
                </wp:positionV>
                <wp:extent cx="1214755" cy="790575"/>
                <wp:effectExtent l="14605" t="10160" r="18415" b="8890"/>
                <wp:wrapNone/>
                <wp:docPr id="3764" name="AutoShape 4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90575"/>
                        </a:xfrm>
                        <a:prstGeom prst="flowChartInputOutput">
                          <a:avLst/>
                        </a:prstGeom>
                        <a:solidFill>
                          <a:srgbClr val="FFFF00"/>
                        </a:solidFill>
                        <a:ln w="9525">
                          <a:pattFill prst="ltDnDiag">
                            <a:fgClr>
                              <a:srgbClr val="0000FF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6796" dir="38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D6645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4172" o:spid="_x0000_s1026" type="#_x0000_t111" style="position:absolute;margin-left:82.9pt;margin-top:10.55pt;width:95.6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" fillcolor="yellow" strokecolor="blue">
                <v:stroke r:id="rId257" o:title="" filltype="pattern"/>
                <v:shadow offset=",4pt"/>
              </v:shape>
            </w:pict>
          </mc:Fallback>
        </mc:AlternateContent>
      </w:r>
    </w:p>
    <w:p w14:paraId="554F2771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A8ED4C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A465E2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E570CF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2589A4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1E4D9D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Оларды көбнесе грек алфавитінің әріптерімен α, β, γ, δ, ε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т.с.с. белгілейміз. Нүктелерді латынның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А, В, С, D, ... 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бас әріптерімен, ал түзулерді латынның 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a, b, c, d,…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кіші әріптерімен немесе түзу бойында жататын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AB, CD,  AC, …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қос нүкте арқылы белгілейміз.</w:t>
      </w:r>
    </w:p>
    <w:p w14:paraId="3D947599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Егер А нүктесі α жазықтығында жатса, онда оны </w:t>
      </w:r>
      <w:r w:rsidRPr="00AB1186">
        <w:rPr>
          <w:rFonts w:ascii="Times New Roman" w:hAnsi="Times New Roman" w:cs="Times New Roman"/>
          <w:b/>
          <w:position w:val="-6"/>
          <w:sz w:val="24"/>
          <w:szCs w:val="24"/>
          <w:lang w:val="kk-KZ"/>
        </w:rPr>
        <w:object w:dxaOrig="639" w:dyaOrig="280" w14:anchorId="6C3D4789">
          <v:shape id="_x0000_i1026" type="#_x0000_t75" style="width:32.25pt;height:14.25pt" o:ole="">
            <v:imagedata r:id="rId258" o:title=""/>
          </v:shape>
          <o:OLEObject Type="Embed" ProgID="Equation.3" ShapeID="_x0000_i1026" DrawAspect="Content" ObjectID="_1641012269" r:id="rId259"/>
        </w:objec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арқылы белгілейді. Ал </w:t>
      </w:r>
      <w:r w:rsidRPr="00AB1186">
        <w:rPr>
          <w:rFonts w:ascii="Times New Roman" w:hAnsi="Times New Roman" w:cs="Times New Roman"/>
          <w:b/>
          <w:position w:val="-6"/>
          <w:sz w:val="24"/>
          <w:szCs w:val="24"/>
          <w:lang w:val="kk-KZ"/>
        </w:rPr>
        <w:object w:dxaOrig="639" w:dyaOrig="280" w14:anchorId="05EE4869">
          <v:shape id="_x0000_i1027" type="#_x0000_t75" style="width:32.25pt;height:14.25pt" o:ole="">
            <v:imagedata r:id="rId260" o:title=""/>
          </v:shape>
          <o:OLEObject Type="Embed" ProgID="Equation.3" ShapeID="_x0000_i1027" DrawAspect="Content" ObjectID="_1641012270" r:id="rId261"/>
        </w:objec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жазуы В нүктесі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α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жазықтығында жатпайды немесе α жазықтығы Внүктесіарқылы өтпейді дегенді білдіреді. Егер а түзуінің әрбір нүктесі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α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жазықтығында жатса, онда а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түзуі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α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жазықтығында жатады немесе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α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жазықтығы а түзуі </w:t>
      </w:r>
      <w:r w:rsidRPr="00AB1186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660" w:dyaOrig="220" w14:anchorId="215C9E84">
          <v:shape id="_x0000_i1028" type="#_x0000_t75" style="width:33pt;height:11.25pt" o:ole="">
            <v:imagedata r:id="rId262" o:title=""/>
          </v:shape>
          <o:OLEObject Type="Embed" ProgID="Equation.3" ShapeID="_x0000_i1028" DrawAspect="Content" ObjectID="_1641012271" r:id="rId263"/>
        </w:objec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арқылы өтеді. а түзуі 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α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жазықтығында жатады, ал b түзуі мен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α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жазықтығының жалғыз ортақ С нүктесі бар. Мұнда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α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жазықтығы b түзуімен С нүктесінде қиылысады деп атайды және оны былай белгілейді.</w:t>
      </w:r>
      <w:r w:rsidRPr="00AB1186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1040" w:dyaOrig="280" w14:anchorId="7939F488">
          <v:shape id="_x0000_i1029" type="#_x0000_t75" style="width:51pt;height:14.25pt" o:ole="">
            <v:imagedata r:id="rId264" o:title=""/>
          </v:shape>
          <o:OLEObject Type="Embed" ProgID="Equation.3" ShapeID="_x0000_i1029" DrawAspect="Content" ObjectID="_1641012272" r:id="rId265"/>
        </w:object>
      </w:r>
    </w:p>
    <w:p w14:paraId="03704846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Егер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α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β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жазықтықтарының екеуі де а түзуі арқылы өтсе, онда 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α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β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жазықтықтары а түзуі бойымен қиылысады дейді. Және оны    </w:t>
      </w:r>
      <w:r w:rsidRPr="00AB1186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060" w:dyaOrig="320" w14:anchorId="3F6709A8">
          <v:shape id="_x0000_i1030" type="#_x0000_t75" style="width:53.25pt;height:15.75pt" o:ole="">
            <v:imagedata r:id="rId266" o:title=""/>
          </v:shape>
          <o:OLEObject Type="Embed" ProgID="Equation.3" ShapeID="_x0000_i1030" DrawAspect="Content" ObjectID="_1641012273" r:id="rId267"/>
        </w:objec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түрінде жазады.</w:t>
      </w:r>
    </w:p>
    <w:p w14:paraId="0591692B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Стереометрия аксиомалары жүйесі планиметрияның аксиомаларына қоса мынадай үш аксиомадан тұрады.</w:t>
      </w:r>
    </w:p>
    <w:p w14:paraId="367C51E4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>СІ. Әрбір жазықтықтың бойында жататын және оның бойында жатпайтын нүктелер табылады.</w:t>
      </w:r>
    </w:p>
    <w:p w14:paraId="5A5E654D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>СІІ. Егер әр түрлі екі жазықтықтың ортақ нүктесі бар болса, онда бұл екі жазықтық осы ортақ нүктесі арқылы өтетін түзу бойымен қиылысады.</w:t>
      </w:r>
    </w:p>
    <w:p w14:paraId="72613421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>СІІІ. Егер әр түрлі екі түзудің ортақ нүктесі бар болса, онда бұл екі түзу арқылы жазықтық жүргізуге болады және бұл жалғыз болады.</w:t>
      </w:r>
    </w:p>
    <w:p w14:paraId="1619CB2E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>Теорема, 1. Бір түзу бойында жатпайтын үш нүкте арқылы бір ғана жазықтық өтеді.</w:t>
      </w:r>
    </w:p>
    <w:p w14:paraId="76945A7B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>Теорема, 2. Түзу мен оның бойында жатпайтын нүкте арқылы бір ғана жазықтық өтеді.</w:t>
      </w:r>
    </w:p>
    <w:p w14:paraId="3460186C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>Теорема, 3. Егер түзудің екі нүктесі берілген жазықтықта жатса, түзу толығымен осы жазықтықта жатады.</w:t>
      </w:r>
    </w:p>
    <w:p w14:paraId="6595A4E6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Сонымен жазықтықты: 1) Қиылысатын екі түзу; 2) бір түзу бойында жатпайтын үш нүкте; 3) түзу және оның бойында жатпайтын нүкте арқылы толық анықтауға болады.</w:t>
      </w:r>
    </w:p>
    <w:p w14:paraId="38E3F834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Бір жазықтықта жататын және қиылыспайтын түзулерді параллель түзулер деп атайды. Қиылыспайтын және бір жазықтықта жатпайтын түзулерді айқас түзулер деп атайды. Ал ортақ нүктесі бар екі түзу қиылысатын түзулер деп атайды.</w:t>
      </w:r>
    </w:p>
    <w:p w14:paraId="1CB5A4E8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Кеңістікте екі түзу үш түрлі жағдайда орналасады  </w:t>
      </w:r>
    </w:p>
    <w:p w14:paraId="7F840CBA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қиылысады </w:t>
      </w:r>
      <w:r w:rsidRPr="00E1153D">
        <w:rPr>
          <w:rFonts w:ascii="Times New Roman" w:hAnsi="Times New Roman" w:cs="Times New Roman"/>
          <w:i/>
          <w:position w:val="-10"/>
          <w:sz w:val="24"/>
          <w:szCs w:val="24"/>
          <w:lang w:val="kk-KZ"/>
        </w:rPr>
        <w:object w:dxaOrig="1120" w:dyaOrig="320" w14:anchorId="6EEA3C6F">
          <v:shape id="_x0000_i1031" type="#_x0000_t75" style="width:56.25pt;height:15.75pt" o:ole="">
            <v:imagedata r:id="rId268" o:title=""/>
          </v:shape>
          <o:OLEObject Type="Embed" ProgID="Equation.3" ShapeID="_x0000_i1031" DrawAspect="Content" ObjectID="_1641012274" r:id="rId269"/>
        </w:object>
      </w: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 xml:space="preserve">; </w:t>
      </w:r>
    </w:p>
    <w:p w14:paraId="07E94179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>-  параллель</w:t>
      </w:r>
      <w:r w:rsidRPr="00E1153D">
        <w:rPr>
          <w:rFonts w:ascii="Times New Roman" w:hAnsi="Times New Roman" w:cs="Times New Roman"/>
          <w:i/>
          <w:position w:val="-10"/>
          <w:sz w:val="24"/>
          <w:szCs w:val="24"/>
          <w:lang w:val="kk-KZ"/>
        </w:rPr>
        <w:object w:dxaOrig="680" w:dyaOrig="320" w14:anchorId="2B1D5654">
          <v:shape id="_x0000_i1032" type="#_x0000_t75" style="width:33.75pt;height:15.75pt" o:ole="">
            <v:imagedata r:id="rId270" o:title=""/>
          </v:shape>
          <o:OLEObject Type="Embed" ProgID="Equation.3" ShapeID="_x0000_i1032" DrawAspect="Content" ObjectID="_1641012275" r:id="rId271"/>
        </w:object>
      </w: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 xml:space="preserve">; </w:t>
      </w:r>
    </w:p>
    <w:p w14:paraId="1A8162DA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>-  айқас орналасады (а мен b-айқас түзулер).</w:t>
      </w:r>
    </w:p>
    <w:p w14:paraId="70B9F8E5" w14:textId="77777777" w:rsidR="007B3A2D" w:rsidRPr="00E1153D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Кеңістікте екі жазықтық екі түрлі жағдайда орналасады </w:t>
      </w:r>
    </w:p>
    <w:p w14:paraId="298E4FC5" w14:textId="77777777" w:rsidR="007B3A2D" w:rsidRPr="00E1153D" w:rsidRDefault="007B3A2D" w:rsidP="00AB1186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/>
          <w:i/>
          <w:sz w:val="24"/>
          <w:szCs w:val="24"/>
          <w:lang w:val="kk-KZ"/>
        </w:rPr>
        <w:t>жазықтықтар түзу бойымен қиылысады  (</w:t>
      </w:r>
      <w:r w:rsidRPr="00E1153D">
        <w:rPr>
          <w:rFonts w:ascii="Times New Roman" w:hAnsi="Times New Roman"/>
          <w:i/>
          <w:position w:val="-10"/>
          <w:sz w:val="24"/>
          <w:szCs w:val="24"/>
          <w:lang w:val="kk-KZ"/>
        </w:rPr>
        <w:object w:dxaOrig="1040" w:dyaOrig="320" w14:anchorId="1F858C7D">
          <v:shape id="_x0000_i1033" type="#_x0000_t75" style="width:51pt;height:15.75pt" o:ole="">
            <v:imagedata r:id="rId272" o:title=""/>
          </v:shape>
          <o:OLEObject Type="Embed" ProgID="Equation.3" ShapeID="_x0000_i1033" DrawAspect="Content" ObjectID="_1641012276" r:id="rId273"/>
        </w:object>
      </w:r>
      <w:r w:rsidRPr="00E1153D">
        <w:rPr>
          <w:rFonts w:ascii="Times New Roman" w:hAnsi="Times New Roman"/>
          <w:i/>
          <w:sz w:val="24"/>
          <w:szCs w:val="24"/>
          <w:lang w:val="kk-KZ"/>
        </w:rPr>
        <w:t xml:space="preserve">); </w:t>
      </w:r>
    </w:p>
    <w:p w14:paraId="539705AB" w14:textId="77777777" w:rsidR="007B3A2D" w:rsidRPr="00E1153D" w:rsidRDefault="007B3A2D" w:rsidP="00AB1186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/>
          <w:i/>
          <w:sz w:val="24"/>
          <w:szCs w:val="24"/>
          <w:lang w:val="kk-KZ"/>
        </w:rPr>
        <w:t xml:space="preserve">жазықтықтар параллель болады </w:t>
      </w:r>
      <w:r w:rsidRPr="00E1153D">
        <w:rPr>
          <w:rFonts w:ascii="Times New Roman" w:hAnsi="Times New Roman"/>
          <w:i/>
          <w:position w:val="-10"/>
          <w:sz w:val="24"/>
          <w:szCs w:val="24"/>
          <w:lang w:val="kk-KZ"/>
        </w:rPr>
        <w:object w:dxaOrig="779" w:dyaOrig="320" w14:anchorId="616B652F">
          <v:shape id="_x0000_i1034" type="#_x0000_t75" style="width:39pt;height:15.75pt" o:ole="">
            <v:imagedata r:id="rId274" o:title=""/>
          </v:shape>
          <o:OLEObject Type="Embed" ProgID="Equation.3" ShapeID="_x0000_i1034" DrawAspect="Content" ObjectID="_1641012277" r:id="rId275"/>
        </w:object>
      </w:r>
      <w:r w:rsidRPr="00E1153D">
        <w:rPr>
          <w:rFonts w:ascii="Times New Roman" w:hAnsi="Times New Roman"/>
          <w:i/>
          <w:sz w:val="24"/>
          <w:szCs w:val="24"/>
          <w:lang w:val="kk-KZ"/>
        </w:rPr>
        <w:t>.</w:t>
      </w:r>
    </w:p>
    <w:p w14:paraId="63C14770" w14:textId="77777777" w:rsidR="007B3A2D" w:rsidRPr="00E1153D" w:rsidRDefault="00E1153D" w:rsidP="00E115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Теорема</w:t>
      </w:r>
      <w:r w:rsidR="007B3A2D" w:rsidRPr="00E1153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1. Бір түзу бойында жатпайтын үш нүкте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арқылы бір ғана жазықтық өтеді.</w:t>
      </w:r>
    </w:p>
    <w:p w14:paraId="08DE771F" w14:textId="77777777" w:rsidR="007B3A2D" w:rsidRPr="00E1153D" w:rsidRDefault="00E1153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Теорема</w:t>
      </w:r>
      <w:r w:rsidR="007B3A2D" w:rsidRPr="00E1153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2. Түзу мен оның бойында жатпайтын нүкте арқылы бір ғана жазықтық өтеді.</w:t>
      </w:r>
    </w:p>
    <w:p w14:paraId="598C9529" w14:textId="77777777" w:rsidR="007B3A2D" w:rsidRPr="00E1153D" w:rsidRDefault="00E1153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sz w:val="24"/>
          <w:szCs w:val="24"/>
          <w:lang w:val="kk-KZ"/>
        </w:rPr>
        <w:t>Теорема</w:t>
      </w:r>
      <w:r w:rsidR="007B3A2D" w:rsidRPr="00E1153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3. Егер түзудің екі нүктесі берілген жазықтықта жатса, түзу толығымен осы жазықтықта жатады.</w:t>
      </w:r>
    </w:p>
    <w:p w14:paraId="014328E1" w14:textId="77777777" w:rsidR="007B3A2D" w:rsidRPr="00AB1186" w:rsidRDefault="007B3A2D" w:rsidP="00AB1186">
      <w:pPr>
        <w:tabs>
          <w:tab w:val="left" w:pos="5310"/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883F132" w14:textId="77777777" w:rsidR="007B3A2D" w:rsidRPr="00AB1186" w:rsidRDefault="00E1153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53D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15AABE" wp14:editId="0A441FBB">
                <wp:simplePos x="0" y="0"/>
                <wp:positionH relativeFrom="column">
                  <wp:posOffset>4063365</wp:posOffset>
                </wp:positionH>
                <wp:positionV relativeFrom="paragraph">
                  <wp:posOffset>28575</wp:posOffset>
                </wp:positionV>
                <wp:extent cx="1428750" cy="647700"/>
                <wp:effectExtent l="19050" t="19050" r="38100" b="57150"/>
                <wp:wrapTight wrapText="bothSides">
                  <wp:wrapPolygon edited="0">
                    <wp:start x="7200" y="-635"/>
                    <wp:lineTo x="-288" y="-635"/>
                    <wp:lineTo x="-288" y="15247"/>
                    <wp:lineTo x="2304" y="19694"/>
                    <wp:lineTo x="7776" y="22871"/>
                    <wp:lineTo x="8064" y="22871"/>
                    <wp:lineTo x="13536" y="22871"/>
                    <wp:lineTo x="13824" y="22871"/>
                    <wp:lineTo x="19296" y="19694"/>
                    <wp:lineTo x="20160" y="19694"/>
                    <wp:lineTo x="21888" y="12706"/>
                    <wp:lineTo x="21888" y="5718"/>
                    <wp:lineTo x="16992" y="-635"/>
                    <wp:lineTo x="14112" y="-635"/>
                    <wp:lineTo x="7200" y="-635"/>
                  </wp:wrapPolygon>
                </wp:wrapTight>
                <wp:docPr id="3762" name="Oval 4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477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CDA21" id="Oval 4175" o:spid="_x0000_s1026" style="position:absolute;margin-left:319.95pt;margin-top:2.25pt;width:112.5pt;height:5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" fillcolor="#9bbb59" strokecolor="#f2f2f2" strokeweight="3pt">
                <v:shadow on="t" color="#4e6128" opacity=".5" offset="1pt"/>
                <w10:wrap type="tight"/>
              </v:oval>
            </w:pict>
          </mc:Fallback>
        </mc:AlternateContent>
      </w:r>
      <w:r w:rsidRPr="00AB11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20134" wp14:editId="0075118B">
                <wp:simplePos x="0" y="0"/>
                <wp:positionH relativeFrom="column">
                  <wp:posOffset>793750</wp:posOffset>
                </wp:positionH>
                <wp:positionV relativeFrom="paragraph">
                  <wp:posOffset>71755</wp:posOffset>
                </wp:positionV>
                <wp:extent cx="2476500" cy="600075"/>
                <wp:effectExtent l="57150" t="19050" r="76200" b="66675"/>
                <wp:wrapNone/>
                <wp:docPr id="3761" name="AutoShape 4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00075"/>
                        </a:xfrm>
                        <a:prstGeom prst="parallelogram">
                          <a:avLst>
                            <a:gd name="adj" fmla="val 103175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87F8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176" o:spid="_x0000_s1026" type="#_x0000_t7" style="position:absolute;margin-left:62.5pt;margin-top:5.65pt;width:19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" fillcolor="#c0504d" strokecolor="#f2f2f2" strokeweight="3pt">
                <v:shadow on="t" color="#622423" opacity=".5" offset="1pt"/>
              </v:shape>
            </w:pict>
          </mc:Fallback>
        </mc:AlternateContent>
      </w:r>
    </w:p>
    <w:p w14:paraId="48C8BA25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99FE83" w14:textId="77777777" w:rsidR="007B3A2D" w:rsidRPr="00AB1186" w:rsidRDefault="007B3A2D" w:rsidP="00AB1186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C5BA4F" w14:textId="77777777" w:rsidR="00E1153D" w:rsidRDefault="00E1153D" w:rsidP="00E1153D">
      <w:pPr>
        <w:pStyle w:val="a5"/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18956EB" w14:textId="77777777" w:rsidR="00E1153D" w:rsidRDefault="00E1153D" w:rsidP="00E1153D">
      <w:pPr>
        <w:pStyle w:val="a5"/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CD856A1" w14:textId="77777777" w:rsidR="00E1153D" w:rsidRDefault="00E1153D" w:rsidP="00E1153D">
      <w:pPr>
        <w:pStyle w:val="a5"/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2802F7D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Екіжақты бұрыш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— бір </w:t>
      </w:r>
      <w:r w:rsidR="00066807">
        <w:fldChar w:fldCharType="begin"/>
      </w:r>
      <w:r w:rsidR="00066807" w:rsidRPr="00066807">
        <w:rPr>
          <w:lang w:val="kk-KZ"/>
        </w:rPr>
        <w:instrText xml:space="preserve"> HYPERLINK "https://kk.wikipedia.org/w/index.php?title=%D0%A2%D2%AF%D0%B7%D1%83_%D1%81%D1%8B%D0%B7%D1%8B%D2%9B&amp;action=edit&amp;redlink=1" \o "Түзу сызық (мұндай бет жоқ)" </w:instrText>
      </w:r>
      <w:r w:rsidR="00066807">
        <w:fldChar w:fldCharType="separate"/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түзу сызықтан</w:t>
      </w:r>
      <w:r w:rsidR="00066807">
        <w:rPr>
          <w:rFonts w:ascii="Times New Roman" w:eastAsia="Times New Roman" w:hAnsi="Times New Roman" w:cs="Times New Roman"/>
          <w:sz w:val="24"/>
          <w:szCs w:val="24"/>
          <w:lang w:val="kk-KZ"/>
        </w:rPr>
        <w:fldChar w:fldCharType="end"/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басталатын екі жарты </w:t>
      </w:r>
      <w:r w:rsidR="00066807">
        <w:fldChar w:fldCharType="begin"/>
      </w:r>
      <w:r w:rsidR="00066807" w:rsidRPr="00066807">
        <w:rPr>
          <w:lang w:val="kk-KZ"/>
        </w:rPr>
        <w:instrText xml:space="preserve"> HYPERLINK "https://kk.wikipedia.org/wiki/%D0%96%D0</w:instrText>
      </w:r>
      <w:r w:rsidR="00066807" w:rsidRPr="00066807">
        <w:rPr>
          <w:lang w:val="kk-KZ"/>
        </w:rPr>
        <w:instrText xml:space="preserve">%B0%D0%B7%D1%8B%D2%9B%D1%82%D1%8B%D2%9B" \o "Жазықтық" </w:instrText>
      </w:r>
      <w:r w:rsidR="00066807">
        <w:fldChar w:fldCharType="separate"/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жазықтық</w:t>
      </w:r>
      <w:r w:rsidR="00066807">
        <w:rPr>
          <w:rFonts w:ascii="Times New Roman" w:eastAsia="Times New Roman" w:hAnsi="Times New Roman" w:cs="Times New Roman"/>
          <w:sz w:val="24"/>
          <w:szCs w:val="24"/>
          <w:lang w:val="kk-KZ"/>
        </w:rPr>
        <w:fldChar w:fldCharType="end"/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жасайтын кеңістіктік пішін (</w:t>
      </w:r>
      <w:r w:rsidR="00066807">
        <w:fldChar w:fldCharType="begin"/>
      </w:r>
      <w:r w:rsidR="00066807" w:rsidRPr="00066807">
        <w:rPr>
          <w:lang w:val="kk-KZ"/>
        </w:rPr>
        <w:instrText xml:space="preserve"> HYPERLINK "https://kk.wikipedia.org/wiki/%D0%A4%D0%B8%D0%B3%D1%83%D1%80%D0%B0" \o "Фигура" </w:instrText>
      </w:r>
      <w:r w:rsidR="00066807">
        <w:fldChar w:fldCharType="separate"/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фигура</w:t>
      </w:r>
      <w:r w:rsidR="00066807">
        <w:rPr>
          <w:rFonts w:ascii="Times New Roman" w:eastAsia="Times New Roman" w:hAnsi="Times New Roman" w:cs="Times New Roman"/>
          <w:sz w:val="24"/>
          <w:szCs w:val="24"/>
          <w:lang w:val="kk-KZ"/>
        </w:rPr>
        <w:fldChar w:fldCharType="end"/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), әлгі жарты жазықтармен шектелген </w:t>
      </w:r>
      <w:r w:rsidR="00066807">
        <w:fldChar w:fldCharType="begin"/>
      </w:r>
      <w:r w:rsidR="00066807" w:rsidRPr="00066807">
        <w:rPr>
          <w:lang w:val="kk-KZ"/>
        </w:rPr>
        <w:instrText xml:space="preserve"> HYPERLINK "https://kk.w</w:instrText>
      </w:r>
      <w:r w:rsidR="00066807" w:rsidRPr="00066807">
        <w:rPr>
          <w:lang w:val="kk-KZ"/>
        </w:rPr>
        <w:instrText xml:space="preserve">ikipedia.org/w/index.php?title=%D0%9A%D0%B5%D2%A3%D1%96%D1%81%D1%82%D1%96%D0%BA%D1%82%D1%96%D0%BA&amp;action=edit&amp;redlink=1" \o "Кеңістіктік (мұндай бет жоқ)" </w:instrText>
      </w:r>
      <w:r w:rsidR="00066807">
        <w:fldChar w:fldCharType="separate"/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кеңістіктің</w:t>
      </w:r>
      <w:r w:rsidR="00066807">
        <w:rPr>
          <w:rFonts w:ascii="Times New Roman" w:eastAsia="Times New Roman" w:hAnsi="Times New Roman" w:cs="Times New Roman"/>
          <w:sz w:val="24"/>
          <w:szCs w:val="24"/>
          <w:lang w:val="kk-KZ"/>
        </w:rPr>
        <w:fldChar w:fldCharType="end"/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бөлігі. Жарты жазықтық екіжақты бұрыштың жағы, ал ортақ түзу екіжақты бұрыштың қыры деп аталған. Екіжақты бұрыш қырының бір нүктесінен шығатын және де әр жақта жататын перпендикулярлар арасындағы сызықты (</w:t>
      </w:r>
      <w:r w:rsidRPr="00AB1186"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) бұрышпен өлшенеді </w:t>
      </w:r>
      <w:r w:rsidR="00066807">
        <w:fldChar w:fldCharType="begin"/>
      </w:r>
      <w:r w:rsidR="00066807" w:rsidRPr="00066807">
        <w:rPr>
          <w:lang w:val="kk-KZ"/>
        </w:rPr>
        <w:instrText xml:space="preserve"> HYPERLINK "https://kk.wikipedia.org/wiki/%D0%91%D2%B1%D1%80%D1%8B%D1%88_(%D0%B3%D0%B5%D0%BE%D0%BC%D0%B5%D1%82%D1%80%D0%B8%D1%8F)" \l "cite_note-3" </w:instrText>
      </w:r>
      <w:r w:rsidR="00066807">
        <w:fldChar w:fldCharType="separate"/>
      </w:r>
      <w:r w:rsidRPr="00AB1186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>[3]</w:t>
      </w:r>
      <w:r w:rsidR="00066807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fldChar w:fldCharType="end"/>
      </w:r>
    </w:p>
    <w:p w14:paraId="2AAA8F73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4DFBBA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BEFD51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</w:rPr>
        <w:t>12-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14:paraId="6808D1E2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68B38D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Призма және параллелепипед, куб. Бетінің ауданы, көлемі.</w:t>
      </w:r>
    </w:p>
    <w:p w14:paraId="0CBD0A02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35A3C7" w14:textId="77777777" w:rsidR="007B3A2D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Көлем -  геометриялық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 денелердің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кеңістіктен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алатын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бөлігін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сипаттайтын 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шама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. Көлем геометриялық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денелерге 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байланысты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 негізгі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шамалардың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бірі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болып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табылады. Қарапайым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жағдайда Көлем дене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ішіне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сиятын 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бірлік кубтардың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 санымен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өлшенеді. денелердің Көлемін есептеудетүрлі 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математикалық ережелер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 қолданылды (мысалы, толықжәнеқиық 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пирамидалар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цилиндрлер және </w:t>
      </w:r>
      <w:r w:rsidR="007B3A2D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т.б.). Күрделіденелердің көлемі былайанықталады. </w:t>
      </w:r>
    </w:p>
    <w:p w14:paraId="63D8D3D8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Тікбұрышты</w:t>
      </w:r>
      <w:r w:rsidR="00DE76DE" w:rsidRPr="00AB1186">
        <w:rPr>
          <w:rFonts w:ascii="Times New Roman" w:hAnsi="Times New Roman" w:cs="Times New Roman"/>
          <w:sz w:val="24"/>
          <w:szCs w:val="24"/>
          <w:lang w:val="kk-KZ"/>
        </w:rPr>
        <w:t>параллелепипедтің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ішіне орналасқан  М дене</w:t>
      </w:r>
      <w:r w:rsidR="00DE76DE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параллель жазықтықтармен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қыры а-ға тең кубтарға бөлінеді. а </w:t>
      </w:r>
      <w:r w:rsidR="00DE76DE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нөлге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тез ұмтылып, шексіз кеми берсін. Vn – М денесіне сиятын кубтар Көлемінің қосындысы, ал Wn – М денесінің ішінде кемінде бір </w:t>
      </w:r>
      <w:r w:rsidR="00DE76DE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нүктесі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болатын кубтар көлемінің қосындысы болсын. Егер V=Vn және W=Wn шектері өзара тең болса, онда олардың ортақ мәні V осы М денесінің Көлемі деп аталады. Дененің Көлемі мына формула бойынша анықталады: , мұндағы </w:t>
      </w:r>
      <w:r w:rsidR="00DE76DE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интегралдау кеңістіктің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көрсетілген дене орналасқан бөлігін толық қамтиды</w:t>
      </w:r>
    </w:p>
    <w:p w14:paraId="1043FB69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Куб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-барлық жақтары квадрат болып келетін тікбұрышты параллелепипед</w:t>
      </w:r>
    </w:p>
    <w:p w14:paraId="1B109AE0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АА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, ВВ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, СС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- бүйір қырлары,биіктіктері                                                                                   </w:t>
      </w:r>
    </w:p>
    <w:p w14:paraId="671251E6" w14:textId="77777777" w:rsidR="007B3A2D" w:rsidRPr="00AB1186" w:rsidRDefault="007B3A2D" w:rsidP="00AB118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∆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АВС,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∆</m:t>
        </m:r>
      </m:oMath>
      <w:r w:rsidRPr="00AB118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1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- табандары  </w:t>
      </w:r>
    </w:p>
    <w:p w14:paraId="44DCCC2E" w14:textId="77777777" w:rsidR="007B3A2D" w:rsidRPr="00AB1186" w:rsidRDefault="007B3A2D" w:rsidP="00AB118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АСА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, ВСС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, АВВ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– бүйір жақтары</w:t>
      </w:r>
    </w:p>
    <w:p w14:paraId="6591E291" w14:textId="77777777" w:rsidR="007B3A2D" w:rsidRPr="00AB1186" w:rsidRDefault="007B3A2D" w:rsidP="00AB118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Тік призманың бүйір бетінің ауданы бүйір жақтарының аудандарының қосындысына тең.Бүйір бетінің жазбасы тік төртбұрыш</w:t>
      </w:r>
    </w:p>
    <w:p w14:paraId="28ADB70F" w14:textId="77777777" w:rsidR="007B3A2D" w:rsidRPr="00AB1186" w:rsidRDefault="007B3A2D" w:rsidP="00AB118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(Жазбасынан призма құрастырып көрсету)</w:t>
      </w:r>
    </w:p>
    <w:p w14:paraId="2B5480E2" w14:textId="77777777" w:rsidR="007B3A2D" w:rsidRPr="00AB1186" w:rsidRDefault="007B3A2D" w:rsidP="00AB118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       Табан қабырғалары: 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,а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,а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,...а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п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;  биіктігі- Н</w:t>
      </w:r>
    </w:p>
    <w:p w14:paraId="63E12E0C" w14:textId="77777777" w:rsidR="007B3A2D" w:rsidRPr="00AB1186" w:rsidRDefault="007B3A2D" w:rsidP="00AB118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б.б</w:t>
      </w:r>
      <w:r w:rsidRPr="00AB1186">
        <w:rPr>
          <w:rFonts w:ascii="Times New Roman" w:hAnsi="Times New Roman" w:cs="Times New Roman"/>
          <w:sz w:val="24"/>
          <w:szCs w:val="24"/>
        </w:rPr>
        <w:t>=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Н+а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Н+а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Н+...+а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п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gramStart"/>
      <w:r w:rsidRPr="00AB1186">
        <w:rPr>
          <w:rFonts w:ascii="Times New Roman" w:hAnsi="Times New Roman" w:cs="Times New Roman"/>
          <w:sz w:val="24"/>
          <w:szCs w:val="24"/>
        </w:rPr>
        <w:t>=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(</w:t>
      </w:r>
      <w:proofErr w:type="gramEnd"/>
      <w:r w:rsidRPr="00AB118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+а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+а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+...+а</w:t>
      </w:r>
      <w:r w:rsidRPr="00AB118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п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)Н</w:t>
      </w:r>
      <w:r w:rsidRPr="00AB1186">
        <w:rPr>
          <w:rFonts w:ascii="Times New Roman" w:hAnsi="Times New Roman" w:cs="Times New Roman"/>
          <w:sz w:val="24"/>
          <w:szCs w:val="24"/>
        </w:rPr>
        <w:t>=рН</w:t>
      </w:r>
    </w:p>
    <w:p w14:paraId="50B07B4B" w14:textId="77777777" w:rsidR="007B3A2D" w:rsidRPr="00AB1186" w:rsidRDefault="007B3A2D" w:rsidP="00AB118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spellStart"/>
      <w:r w:rsidRPr="00AB1186">
        <w:rPr>
          <w:rFonts w:ascii="Times New Roman" w:hAnsi="Times New Roman" w:cs="Times New Roman"/>
          <w:b/>
          <w:sz w:val="24"/>
          <w:szCs w:val="24"/>
          <w:vertAlign w:val="subscript"/>
        </w:rPr>
        <w:t>бб</w:t>
      </w:r>
      <w:proofErr w:type="spellEnd"/>
      <w:r w:rsidRPr="00AB1186">
        <w:rPr>
          <w:rFonts w:ascii="Times New Roman" w:hAnsi="Times New Roman" w:cs="Times New Roman"/>
          <w:b/>
          <w:sz w:val="24"/>
          <w:szCs w:val="24"/>
        </w:rPr>
        <w:t>=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рН</w:t>
      </w:r>
    </w:p>
    <w:p w14:paraId="1D76CC88" w14:textId="77777777" w:rsidR="007B3A2D" w:rsidRPr="00AB1186" w:rsidRDefault="007B3A2D" w:rsidP="00AB118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Тік призманың бүйір бетінің ауданы табанының периметрі мен биіктіктің көбейтіндісіне тең.</w:t>
      </w:r>
    </w:p>
    <w:p w14:paraId="7191408A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S</w:t>
      </w:r>
      <w:r w:rsidRPr="00AB1186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т.б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= S</w:t>
      </w:r>
      <w:r w:rsidRPr="00AB1186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б.б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+2 S</w:t>
      </w:r>
      <w:r w:rsidRPr="00AB1186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таб</w:t>
      </w:r>
    </w:p>
    <w:p w14:paraId="6C65E4BE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Тік  призманың толық бетіні ауданы бүйір бетінің ауданы мен табандарының аудандарының қосындысына тең</w:t>
      </w:r>
    </w:p>
    <w:p w14:paraId="1C053B8C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Тікбұрышты призманың көлемі үш өлшемінің көбейтіндісіне тең.</w:t>
      </w:r>
    </w:p>
    <w:p w14:paraId="0FCA1A57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V=авс </w:t>
      </w:r>
    </w:p>
    <w:p w14:paraId="57614316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S</w:t>
      </w:r>
      <w:r w:rsidRPr="00AB1186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таб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=ав.          V=S</w:t>
      </w:r>
      <w:r w:rsidRPr="00AB1186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таб</w:t>
      </w: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</w:p>
    <w:p w14:paraId="495787C5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Тік призманың көлемі табан ауданы мен биіктігінің көбейтіндісіне тең</w:t>
      </w:r>
    </w:p>
    <w:p w14:paraId="3E00762B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Тік бұрышты параллелепипед – бізге өте жақсы таныс фигура, өйткені көптеген заттар осындай пішінге ие. Ал, балалар қараңдаршы мына заттардың атын атайықшы. ( кітап , кірпіш, сіріңке қорабы) .Осы көріп тұрған заттарымыздың бәрі тікбұрышты параллелепипедке мысал бола алады.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br/>
        <w:t>Ол тек тікбұрыштардан тұратын болғандықтан тік бұрышты параллелепипед деп аталады.</w:t>
      </w:r>
    </w:p>
    <w:p w14:paraId="32C23526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B1186">
        <w:rPr>
          <w:rStyle w:val="a8"/>
          <w:bdr w:val="none" w:sz="0" w:space="0" w:color="auto" w:frame="1"/>
          <w:lang w:val="kk-KZ"/>
        </w:rPr>
        <w:t xml:space="preserve">Тік бұрышты параллелепипедтің және текшенің көлемі.  </w:t>
      </w:r>
      <w:proofErr w:type="spellStart"/>
      <w:r w:rsidRPr="00AB1186">
        <w:rPr>
          <w:rStyle w:val="a8"/>
          <w:bdr w:val="none" w:sz="0" w:space="0" w:color="auto" w:frame="1"/>
        </w:rPr>
        <w:t>Көлемнің</w:t>
      </w:r>
      <w:proofErr w:type="spellEnd"/>
      <w:r w:rsidRPr="00AB1186">
        <w:rPr>
          <w:rStyle w:val="a8"/>
          <w:bdr w:val="none" w:sz="0" w:space="0" w:color="auto" w:frame="1"/>
        </w:rPr>
        <w:t xml:space="preserve"> </w:t>
      </w:r>
      <w:proofErr w:type="spellStart"/>
      <w:r w:rsidRPr="00AB1186">
        <w:rPr>
          <w:rStyle w:val="a8"/>
          <w:bdr w:val="none" w:sz="0" w:space="0" w:color="auto" w:frame="1"/>
        </w:rPr>
        <w:t>өлшем</w:t>
      </w:r>
      <w:proofErr w:type="spellEnd"/>
      <w:r w:rsidRPr="00AB1186">
        <w:rPr>
          <w:rStyle w:val="a8"/>
          <w:bdr w:val="none" w:sz="0" w:space="0" w:color="auto" w:frame="1"/>
        </w:rPr>
        <w:t xml:space="preserve"> </w:t>
      </w:r>
      <w:proofErr w:type="spellStart"/>
      <w:r w:rsidRPr="00AB1186">
        <w:rPr>
          <w:rStyle w:val="a8"/>
          <w:bdr w:val="none" w:sz="0" w:space="0" w:color="auto" w:frame="1"/>
        </w:rPr>
        <w:t>бірліктері</w:t>
      </w:r>
      <w:proofErr w:type="spellEnd"/>
      <w:r w:rsidRPr="00AB1186">
        <w:rPr>
          <w:rStyle w:val="a8"/>
          <w:bdr w:val="none" w:sz="0" w:space="0" w:color="auto" w:frame="1"/>
        </w:rPr>
        <w:t>.            </w:t>
      </w:r>
    </w:p>
    <w:p w14:paraId="5F7DD15D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</w:pPr>
      <w:r w:rsidRPr="00AB1186">
        <w:rPr>
          <w:noProof/>
          <w:bdr w:val="none" w:sz="0" w:space="0" w:color="auto" w:frame="1"/>
        </w:rPr>
        <w:lastRenderedPageBreak/>
        <w:drawing>
          <wp:inline distT="0" distB="0" distL="0" distR="0" wp14:anchorId="262EB978" wp14:editId="698DFE5E">
            <wp:extent cx="2174875" cy="2100580"/>
            <wp:effectExtent l="19050" t="0" r="0" b="0"/>
            <wp:docPr id="9" name="Рисунок 1" descr="kv">
              <a:hlinkClick xmlns:a="http://schemas.openxmlformats.org/drawingml/2006/main" r:id="rId2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">
                      <a:hlinkClick r:id="rId2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5BF76" w14:textId="77777777" w:rsidR="007B3A2D" w:rsidRPr="00AB1186" w:rsidRDefault="007B3A2D" w:rsidP="00AB1186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</w:pPr>
      <w:proofErr w:type="spellStart"/>
      <w:r w:rsidRPr="00AB1186">
        <w:t>дененің</w:t>
      </w:r>
      <w:proofErr w:type="spellEnd"/>
      <w:r w:rsidRPr="00AB1186">
        <w:t xml:space="preserve"> </w:t>
      </w:r>
      <w:proofErr w:type="spellStart"/>
      <w:r w:rsidRPr="00AB1186">
        <w:t>көлемі</w:t>
      </w:r>
      <w:proofErr w:type="spellEnd"/>
      <w:r w:rsidRPr="00AB1186">
        <w:t xml:space="preserve"> </w:t>
      </w:r>
      <w:proofErr w:type="spellStart"/>
      <w:r w:rsidRPr="00AB1186">
        <w:t>және</w:t>
      </w:r>
      <w:proofErr w:type="spellEnd"/>
      <w:r w:rsidRPr="00AB1186">
        <w:t xml:space="preserve"> </w:t>
      </w:r>
      <w:proofErr w:type="spellStart"/>
      <w:r w:rsidRPr="00AB1186">
        <w:t>көлемнің</w:t>
      </w:r>
      <w:proofErr w:type="spellEnd"/>
      <w:r w:rsidRPr="00AB1186">
        <w:t xml:space="preserve"> </w:t>
      </w:r>
      <w:proofErr w:type="spellStart"/>
      <w:r w:rsidRPr="00AB1186">
        <w:t>өлшем</w:t>
      </w:r>
      <w:proofErr w:type="spellEnd"/>
      <w:r w:rsidRPr="00AB1186">
        <w:t xml:space="preserve"> </w:t>
      </w:r>
      <w:proofErr w:type="spellStart"/>
      <w:r w:rsidRPr="00AB1186">
        <w:t>бірліктері</w:t>
      </w:r>
      <w:proofErr w:type="spellEnd"/>
      <w:r w:rsidRPr="00AB1186">
        <w:t xml:space="preserve"> </w:t>
      </w:r>
      <w:proofErr w:type="spellStart"/>
      <w:r w:rsidRPr="00AB1186">
        <w:t>туралы</w:t>
      </w:r>
      <w:proofErr w:type="spellEnd"/>
      <w:r w:rsidRPr="00AB1186">
        <w:t xml:space="preserve"> </w:t>
      </w:r>
      <w:proofErr w:type="spellStart"/>
      <w:r w:rsidRPr="00AB1186">
        <w:t>түсініктерін</w:t>
      </w:r>
      <w:proofErr w:type="spellEnd"/>
      <w:r w:rsidRPr="00AB1186">
        <w:t xml:space="preserve"> </w:t>
      </w:r>
      <w:proofErr w:type="spellStart"/>
      <w:r w:rsidRPr="00AB1186">
        <w:t>қалыптастыру</w:t>
      </w:r>
      <w:proofErr w:type="spellEnd"/>
      <w:r w:rsidRPr="00AB1186">
        <w:t xml:space="preserve">; </w:t>
      </w:r>
      <w:proofErr w:type="spellStart"/>
      <w:r w:rsidRPr="00AB1186">
        <w:t>көлемнің</w:t>
      </w:r>
      <w:proofErr w:type="spellEnd"/>
      <w:r w:rsidRPr="00AB1186">
        <w:t xml:space="preserve"> </w:t>
      </w:r>
      <w:proofErr w:type="spellStart"/>
      <w:r w:rsidRPr="00AB1186">
        <w:t>жаңа</w:t>
      </w:r>
      <w:proofErr w:type="spellEnd"/>
      <w:r w:rsidRPr="00AB1186">
        <w:t xml:space="preserve"> </w:t>
      </w:r>
      <w:proofErr w:type="spellStart"/>
      <w:r w:rsidRPr="00AB1186">
        <w:t>өлшем</w:t>
      </w:r>
      <w:proofErr w:type="spellEnd"/>
      <w:r w:rsidRPr="00AB1186">
        <w:t xml:space="preserve"> </w:t>
      </w:r>
      <w:proofErr w:type="spellStart"/>
      <w:r w:rsidRPr="00AB1186">
        <w:t>бірліктерімен</w:t>
      </w:r>
      <w:proofErr w:type="spellEnd"/>
      <w:r w:rsidRPr="00AB1186">
        <w:t xml:space="preserve"> </w:t>
      </w:r>
      <w:proofErr w:type="spellStart"/>
      <w:r w:rsidRPr="00AB1186">
        <w:t>таныстыру</w:t>
      </w:r>
      <w:proofErr w:type="spellEnd"/>
      <w:r w:rsidRPr="00AB1186">
        <w:t xml:space="preserve"> </w:t>
      </w:r>
      <w:proofErr w:type="spellStart"/>
      <w:r w:rsidRPr="00AB1186">
        <w:t>және</w:t>
      </w:r>
      <w:proofErr w:type="spellEnd"/>
      <w:r w:rsidRPr="00AB1186">
        <w:t xml:space="preserve"> </w:t>
      </w:r>
      <w:proofErr w:type="spellStart"/>
      <w:r w:rsidRPr="00AB1186">
        <w:t>олардың</w:t>
      </w:r>
      <w:proofErr w:type="spellEnd"/>
      <w:r w:rsidRPr="00AB1186">
        <w:t xml:space="preserve"> </w:t>
      </w:r>
      <w:proofErr w:type="spellStart"/>
      <w:r w:rsidRPr="00AB1186">
        <w:t>арасындағы</w:t>
      </w:r>
      <w:proofErr w:type="spellEnd"/>
      <w:r w:rsidRPr="00AB1186">
        <w:t xml:space="preserve"> </w:t>
      </w:r>
      <w:proofErr w:type="spellStart"/>
      <w:r w:rsidRPr="00AB1186">
        <w:t>қатынасты</w:t>
      </w:r>
      <w:proofErr w:type="spellEnd"/>
      <w:r w:rsidRPr="00AB1186">
        <w:t xml:space="preserve"> </w:t>
      </w:r>
      <w:proofErr w:type="spellStart"/>
      <w:r w:rsidRPr="00AB1186">
        <w:t>қою</w:t>
      </w:r>
      <w:proofErr w:type="spellEnd"/>
      <w:r w:rsidRPr="00AB1186">
        <w:t>.</w:t>
      </w:r>
    </w:p>
    <w:p w14:paraId="3B1F1A89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9DF99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</w:rPr>
        <w:t>13-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14:paraId="3413C4A7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6C0CDD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Пирамида және қиық пирамида.</w:t>
      </w:r>
    </w:p>
    <w:p w14:paraId="4D365E17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9C47019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Пирамида-деп бір жағы кез келген көпбұрыш, ал қалған n жағы төбелері ортақ  үшбұрыштардан тұратын көпжақты атайды</w:t>
      </w:r>
    </w:p>
    <w:p w14:paraId="400D3D75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645653" wp14:editId="2F5054D1">
            <wp:extent cx="1873188" cy="1671989"/>
            <wp:effectExtent l="0" t="0" r="0" b="4445"/>
            <wp:docPr id="21" name="Рисунок 3" descr="C:\Users\пк\Pictures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к.JPG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01" cy="167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D2A547" wp14:editId="271B55FC">
            <wp:extent cx="1606858" cy="1678501"/>
            <wp:effectExtent l="0" t="0" r="0" b="0"/>
            <wp:docPr id="22" name="Рисунок 4" descr="C:\Users\пк\Picture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Pictures\Снимок.JPG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45" cy="168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B8B31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AB118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AıBıCıDıЕıF – пирамидасы   </w:t>
      </w:r>
    </w:p>
    <w:p w14:paraId="0B17C0E7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2. ABCDEAıBıCıDıЕı – қиық пирамидасы алынды </w:t>
      </w:r>
    </w:p>
    <w:p w14:paraId="29501930" w14:textId="77777777" w:rsidR="007B3A2D" w:rsidRPr="00AB1186" w:rsidRDefault="007B3A2D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iCs/>
          <w:sz w:val="24"/>
          <w:szCs w:val="24"/>
          <w:lang w:val="kk-KZ"/>
        </w:rPr>
        <w:t>Қасиеттері: 1. Табандары параллель 2. Табандары көпбұрыш  3. Бүйір жақтары трапеция  4. Табандарының арақашықтығы тең</w:t>
      </w:r>
    </w:p>
    <w:p w14:paraId="00E313EB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Пирамида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дегеніміз жазық көпбұрыштан –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пирамиданың табанынан,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табан жазықтығында жатпайтын нүктеден –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пирамиданың төбесінен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және пирамиданың төбесін табанының нүктелерімен қосатын барлық кесінділерден құралған көпжақ.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 </w:t>
      </w:r>
    </w:p>
    <w:p w14:paraId="227FCACE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Аталған көпбұрыш пирамиданың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 табаны,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ал ортақ төбесі бар үшбұрыштар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бүйір жақтары,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бүйір жақтарының бірігуі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бүйір беті,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бүйір жақтарының ортақ қабырғалары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бүйір қырлары,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бүйір қырларының ортақ төбесі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 пирамиданың төбесі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деп аталады. </w:t>
      </w:r>
    </w:p>
    <w:p w14:paraId="1B940FAA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АВСДЕ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бесбұрышы – пирамиданың табаны,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 АРВ, ВРС, …, ЕРА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үшбұрыштары – бүйір жақтары, 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РА, РВ, …, РЕ-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бүйір қырлары және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Р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төбесі көрсетілген. Пирамиданы белгілегенде төбесін бірінші жазады.</w:t>
      </w:r>
    </w:p>
    <w:p w14:paraId="1A29AF09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Табанының төбелер санына байланысты пирамида үшбұрышты, төртбұрышты және т.с.с болып бөлінеді. </w:t>
      </w:r>
    </w:p>
    <w:p w14:paraId="4C2CA5ED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Пирамида төбесінен оның табан жазықтығына түсірілген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 РО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перпендикулярын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пирамиданың биіктігі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дейді. 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Егер табаны дұрыс көпбұрыш болып төбесінің проекциясы табанының центріне дәл түссе, онда пирамида </w:t>
      </w:r>
      <w:r w:rsidRPr="00AB11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дұрыс пирамида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 деп аталады.</w:t>
      </w:r>
    </w:p>
    <w:p w14:paraId="67E65963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РАВСD… N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 дұрыс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n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бұрышты пирамида болсын. Онда анықтама бойынша оның табаны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АВСD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… N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 дұрыс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n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бұрыш, ал пирамиданың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Р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төбесінің проекциясы табанының центрі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О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нүктесіне дәл келеді.</w:t>
      </w:r>
    </w:p>
    <w:p w14:paraId="0B001CDC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lastRenderedPageBreak/>
        <w:t>Дұрыс пирамиданың бүйір жағының пирамида  төбесінен түсірілген биіктігі</w:t>
      </w:r>
      <w:r w:rsidRPr="00AB11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пирамиданың  апофемасы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деп аталады.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Мысалы, 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РК –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дұрыс пирамиданың апофемасы.</w:t>
      </w:r>
    </w:p>
    <w:p w14:paraId="1E5FDAFF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Пирамиданың төбесі арқылы өтіп, табанымен қиылысатын жазықтармен қималары үшбұрыштар болып келеді. Бүйір қыры мен табанының диагоналы арқылы өтетін қиманы пирамиданың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диагональдық қимасы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деп атайды.</w:t>
      </w:r>
    </w:p>
    <w:p w14:paraId="5E612F84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Мысалы, 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DPВ 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үшбұрышы – диагональдық қима.</w:t>
      </w:r>
    </w:p>
    <w:p w14:paraId="5168D4B6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Қиық пирамида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 деп пирамиданың табаны мен табан жазықтығына  параллель қима жазықтық  арасындағы бөлігі аталады.</w:t>
      </w:r>
    </w:p>
    <w:p w14:paraId="3DB52A53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Қиық пирамиданың табандарының қабырғалары қос – қостан параллель, сондықтан оның бүйір жақтары трапециялар болып табылады.</w:t>
      </w:r>
    </w:p>
    <w:p w14:paraId="6A2594AE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 Бір табанының кез келген нүктесінен екінші табан жазықтығына түсірілген перпендикуляр</w:t>
      </w:r>
      <w:r w:rsidRPr="00AB11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қиық пирамиданың биіктігі</w:t>
      </w: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деп аталады.</w:t>
      </w:r>
    </w:p>
    <w:p w14:paraId="3EC5D1F2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AB11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Дұрыс қиық пирамида</w:t>
      </w: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 деп дұрыс пирамиданың табаны мен табан жазықтығына параллель қима  жазықтық арасындағы бөлігі аталады.</w:t>
      </w:r>
    </w:p>
    <w:p w14:paraId="4613F89F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Бүйір жағының биіктігі дұрыс қиық пирамиданың апофемасы деп аталады.</w:t>
      </w:r>
    </w:p>
    <w:p w14:paraId="0735BF16" w14:textId="77777777" w:rsidR="007B3A2D" w:rsidRPr="00AB1186" w:rsidRDefault="007B3A2D" w:rsidP="00AB1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 </w:t>
      </w:r>
    </w:p>
    <w:p w14:paraId="33F061DF" w14:textId="77777777" w:rsidR="007B3A2D" w:rsidRPr="00AB1186" w:rsidRDefault="007B3A2D" w:rsidP="00AB1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Пирамиданың көлемі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таб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h</m:t>
        </m:r>
      </m:oMath>
      <w:r w:rsidR="00DE76DE" w:rsidRPr="00AB118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фрмуласы бойынша есептеледі. </w:t>
      </w:r>
    </w:p>
    <w:p w14:paraId="27E7684D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9925F7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14- апта</w:t>
      </w:r>
    </w:p>
    <w:p w14:paraId="55526652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2C3FB7" w14:textId="77777777" w:rsidR="00246EC4" w:rsidRPr="00AB1186" w:rsidRDefault="00246EC4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Цилиндр мен конус. Бетінің ауданы, көлемі.</w:t>
      </w:r>
    </w:p>
    <w:p w14:paraId="1D9526D9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Конус</w:t>
      </w:r>
    </w:p>
    <w:p w14:paraId="7E0024BA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BE5912" wp14:editId="476BEE0A">
            <wp:extent cx="999404" cy="981718"/>
            <wp:effectExtent l="19050" t="0" r="0" b="0"/>
            <wp:docPr id="102" name="Рисунок 1" descr="https://upload.wikimedia.org/wikipedia/commons/thumb/2/23/Cone.JPG/200px-Cone.JPG">
              <a:hlinkClick xmlns:a="http://schemas.openxmlformats.org/drawingml/2006/main" r:id="rId2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3/Cone.JPG/200px-Cone.JPG">
                      <a:hlinkClick r:id="rId2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58" cy="98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97E20F" wp14:editId="67C8068E">
            <wp:extent cx="982982" cy="1127573"/>
            <wp:effectExtent l="19050" t="0" r="7618" b="0"/>
            <wp:docPr id="103" name="Рисунок 2" descr="https://upload.wikimedia.org/wikipedia/commons/thumb/c/c8/Cone.jpg/220px-Cone.jpg">
              <a:hlinkClick xmlns:a="http://schemas.openxmlformats.org/drawingml/2006/main" r:id="rId2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8/Cone.jpg/220px-Cone.jpg">
                      <a:hlinkClick r:id="rId2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09" cy="112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DE1DD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Конус                                                                 Дұрыс дөңгелек конус</w:t>
      </w:r>
    </w:p>
    <w:p w14:paraId="6C1EC382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3F4577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Конус (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лат.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conus,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гр.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'konos' )</w:t>
      </w:r>
      <w:hyperlink r:id="rId284" w:anchor="cite_note-1" w:history="1"/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 –</w:t>
      </w:r>
    </w:p>
    <w:p w14:paraId="5D58CE28" w14:textId="77777777" w:rsid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1.Конус немесе конустық бет–белгілі бір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сызықтың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(бағыттаушы) барлық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нүктесін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кеңістіктің берілген нүктесімен (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төбесімен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) қосатын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түзулердің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(жасаушыларының)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геометриялық</w:t>
      </w:r>
      <w:r w:rsidR="00AB1186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орны. Егер бағыттаушы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түзу сызық</w:t>
      </w:r>
      <w:r w:rsidR="00AB1186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болса, онда Конус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жазықтыққа</w:t>
      </w:r>
      <w:r w:rsidR="00AB1186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айналады. </w:t>
      </w:r>
    </w:p>
    <w:p w14:paraId="32E9ABF9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2. Конус деп бағытталған шеңбері бар, дөңгелек Конустың бетімен және оның осіне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перпендикуляр</w:t>
      </w:r>
      <w:r w:rsidR="00AB1186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жазықтықпен шектелген геометриялық денені айтады.</w:t>
      </w:r>
    </w:p>
    <w:p w14:paraId="49774852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Конустың ауданы:</w:t>
      </w:r>
    </w:p>
    <w:p w14:paraId="001E5BF7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B05CC2" wp14:editId="2BE38340">
            <wp:extent cx="678815" cy="134620"/>
            <wp:effectExtent l="19050" t="0" r="6985" b="0"/>
            <wp:docPr id="104" name="Рисунок 3" descr="~S = \pi R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S = \pi R l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AD4F8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Бұл жерде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2F02FE" wp14:editId="7092B4D2">
            <wp:extent cx="140335" cy="134620"/>
            <wp:effectExtent l="19050" t="0" r="0" b="0"/>
            <wp:docPr id="105" name="Рисунок 4" descr="~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~R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— радиусы,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2FC15E" wp14:editId="0E1A0E57">
            <wp:extent cx="55880" cy="134620"/>
            <wp:effectExtent l="19050" t="0" r="1270" b="0"/>
            <wp:docPr id="106" name="Рисунок 5" descr="~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~l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— ұзындығы.</w:t>
      </w:r>
    </w:p>
    <w:p w14:paraId="4588F773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Конустың көлемі:</w:t>
      </w:r>
    </w:p>
    <w:p w14:paraId="3289D856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A4D542" wp14:editId="0695FA8E">
            <wp:extent cx="1021080" cy="387350"/>
            <wp:effectExtent l="19050" t="0" r="7620" b="0"/>
            <wp:docPr id="107" name="Рисунок 6" descr="V={1 \over 3} \pi R^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={1 \over 3} \pi R^2H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D21BF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Конустың базалық жазықтығы</w:t>
      </w:r>
    </w:p>
    <w:p w14:paraId="5D4499AA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Конустың базалық жазықтығы (Базовая плоскость конусa) — негізгі жазықтықтың осьтік жағдайын анықтауға немесе берілген конустың қосарланып отырған конуспен салыстыра осьтік жағдайын анықтауға арналған конус осіне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перпендикуляр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жазықтық.</w:t>
      </w:r>
    </w:p>
    <w:p w14:paraId="2BC80393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Қиық конус</w:t>
      </w:r>
    </w:p>
    <w:p w14:paraId="333DD8B3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B9C831" wp14:editId="6C41D8E3">
            <wp:extent cx="2098040" cy="2378710"/>
            <wp:effectExtent l="19050" t="0" r="0" b="0"/>
            <wp:docPr id="108" name="Рисунок 7" descr="Қиық конус.jpeg">
              <a:hlinkClick xmlns:a="http://schemas.openxmlformats.org/drawingml/2006/main" r:id="rId2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Қиық конус.jpeg">
                      <a:hlinkClick r:id="rId2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F0AA4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Қиық конус — конустың табаны мен осы табанға параллел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жазықтықпен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қиылып шектелген бөлігі</w:t>
      </w:r>
      <w:r w:rsidR="00E1153D">
        <w:rPr>
          <w:rFonts w:ascii="Times New Roman" w:hAnsi="Times New Roman" w:cs="Times New Roman"/>
          <w:sz w:val="24"/>
          <w:szCs w:val="24"/>
          <w:lang w:val="kk-KZ"/>
        </w:rPr>
        <w:t>, яғни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толық сүйір ұшы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қырқылып тасталған "</w:t>
      </w:r>
      <w:r w:rsidR="00E1153D">
        <w:rPr>
          <w:rFonts w:ascii="Times New Roman" w:hAnsi="Times New Roman" w:cs="Times New Roman"/>
          <w:sz w:val="24"/>
          <w:szCs w:val="24"/>
          <w:lang w:val="kk-KZ"/>
        </w:rPr>
        <w:t>қиық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" конус. Қиық конустың жоғарғы табанынан төменгі табанына түсірілген </w:t>
      </w:r>
      <w:r w:rsidR="00E1153D">
        <w:rPr>
          <w:rFonts w:ascii="Times New Roman" w:hAnsi="Times New Roman" w:cs="Times New Roman"/>
          <w:sz w:val="24"/>
          <w:szCs w:val="24"/>
          <w:lang w:val="kk-KZ"/>
        </w:rPr>
        <w:t>перпендикуляр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сызықтың екі табан аралығындағы </w:t>
      </w:r>
      <w:r w:rsidR="00E1153D">
        <w:rPr>
          <w:rFonts w:ascii="Times New Roman" w:hAnsi="Times New Roman" w:cs="Times New Roman"/>
          <w:sz w:val="24"/>
          <w:szCs w:val="24"/>
          <w:lang w:val="kk-KZ"/>
        </w:rPr>
        <w:t>кесіндісі</w:t>
      </w:r>
      <w:r w:rsidR="00E1153D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оның биіктігі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2A7B8B" wp14:editId="39D25FBC">
            <wp:extent cx="229870" cy="201930"/>
            <wp:effectExtent l="19050" t="0" r="0" b="0"/>
            <wp:docPr id="109" name="Рисунок 8" descr="~(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~(h)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болады.</w:t>
      </w:r>
    </w:p>
    <w:p w14:paraId="64381795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Қиық конустың бүйір жағының ауданы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AF79C6" wp14:editId="24DF8FE7">
            <wp:extent cx="1306830" cy="201930"/>
            <wp:effectExtent l="19050" t="0" r="7620" b="0"/>
            <wp:docPr id="110" name="Рисунок 9" descr="~S_{b}=\pi l\left( R+r\right)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~S_{b}=\pi l\left( R+r\right) ,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мұндағы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A044C5" wp14:editId="327B07B8">
            <wp:extent cx="55880" cy="134620"/>
            <wp:effectExtent l="19050" t="0" r="1270" b="0"/>
            <wp:docPr id="111" name="Рисунок 10" descr="~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~l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— қиық конустың жасаушысы,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E3E2A1" wp14:editId="257A0A97">
            <wp:extent cx="140335" cy="134620"/>
            <wp:effectExtent l="19050" t="0" r="0" b="0"/>
            <wp:docPr id="112" name="Рисунок 11" descr="~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~R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және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F4FD00" wp14:editId="329AC10B">
            <wp:extent cx="84455" cy="84455"/>
            <wp:effectExtent l="19050" t="0" r="0" b="0"/>
            <wp:docPr id="113" name="Рисунок 12" descr="~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~r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— сәйкес түрде табандарының </w:t>
      </w:r>
      <w:r w:rsidR="00E1153D">
        <w:rPr>
          <w:rFonts w:ascii="Times New Roman" w:hAnsi="Times New Roman" w:cs="Times New Roman"/>
          <w:sz w:val="24"/>
          <w:szCs w:val="24"/>
          <w:lang w:val="kk-KZ"/>
        </w:rPr>
        <w:t>радиустары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. Толық бетінің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EC86E1" wp14:editId="0DFF554F">
            <wp:extent cx="387350" cy="201930"/>
            <wp:effectExtent l="19050" t="0" r="0" b="0"/>
            <wp:docPr id="114" name="Рисунок 13" descr="~(S_{Tb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~(S_{Tb})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(Тб) ауданы бүйір бетінің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787D03" wp14:editId="0460903E">
            <wp:extent cx="297180" cy="201930"/>
            <wp:effectExtent l="19050" t="0" r="7620" b="0"/>
            <wp:docPr id="115" name="Рисунок 14" descr="~(S_{b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~(S_{b})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(б)</w:t>
      </w:r>
      <w:r w:rsidR="00E1153D">
        <w:rPr>
          <w:rFonts w:ascii="Times New Roman" w:hAnsi="Times New Roman" w:cs="Times New Roman"/>
          <w:sz w:val="24"/>
          <w:szCs w:val="24"/>
          <w:lang w:val="kk-KZ"/>
        </w:rPr>
        <w:t xml:space="preserve"> ауданына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қиық конустың жоғарғы табанының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8A5E30" wp14:editId="624C0BBC">
            <wp:extent cx="409575" cy="207645"/>
            <wp:effectExtent l="19050" t="0" r="9525" b="0"/>
            <wp:docPr id="116" name="Рисунок 15" descr="~(S_{gT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~(S_{gT})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(жТ)ауданы мен төменгі табанының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6B2342" wp14:editId="1B346D66">
            <wp:extent cx="426085" cy="201930"/>
            <wp:effectExtent l="19050" t="0" r="0" b="0"/>
            <wp:docPr id="117" name="Рисунок 16" descr="~(S_{TT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~(S_{TT})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(ТТ)аудандарының қосындысына тең, яғни</w:t>
      </w:r>
    </w:p>
    <w:p w14:paraId="56ED9F72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55B467" wp14:editId="03F69ECD">
            <wp:extent cx="2210435" cy="201930"/>
            <wp:effectExtent l="19050" t="0" r="0" b="0"/>
            <wp:docPr id="118" name="Рисунок 17" descr="~S_{Tb}=\pi l(R+r)+ \pi R+\pi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~S_{Tb}=\pi l(R+r)+ \pi R+\pi r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50ABCF7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Қиық пирамиданың көлемі: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36C79C" wp14:editId="7B947ACB">
            <wp:extent cx="1884680" cy="387350"/>
            <wp:effectExtent l="19050" t="0" r="1270" b="0"/>
            <wp:docPr id="119" name="Рисунок 18" descr="~ V=\dfrac {1} {3}\pi h\left( R^{2}+R_{t}+r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~ V=\dfrac {1} {3}\pi h\left( R^{2}+R_{t}+r\right)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мұндағы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37B6C2" wp14:editId="166AF171">
            <wp:extent cx="95250" cy="134620"/>
            <wp:effectExtent l="19050" t="0" r="0" b="0"/>
            <wp:docPr id="120" name="Рисунок 19" descr="~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~h 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— қиықконустың биіктігі.</w:t>
      </w:r>
    </w:p>
    <w:p w14:paraId="380046CB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Қиық конустың </w:t>
      </w:r>
      <w:r w:rsidR="00E1153D">
        <w:rPr>
          <w:rFonts w:ascii="Times New Roman" w:hAnsi="Times New Roman" w:cs="Times New Roman"/>
          <w:sz w:val="24"/>
          <w:szCs w:val="24"/>
          <w:lang w:val="kk-KZ"/>
        </w:rPr>
        <w:t>жасаушысы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: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BD4209" wp14:editId="3A9B1FC6">
            <wp:extent cx="1407795" cy="297180"/>
            <wp:effectExtent l="19050" t="0" r="1905" b="0"/>
            <wp:docPr id="121" name="Рисунок 20" descr="~l=\sqrt {h^{2}\left( R-r\right) ^{2}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~l=\sqrt {h^{2}\left( R-r\right) ^{2}},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EB3DD" wp14:editId="70E70351">
            <wp:extent cx="140335" cy="134620"/>
            <wp:effectExtent l="19050" t="0" r="0" b="0"/>
            <wp:docPr id="122" name="Рисунок 21" descr="~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~R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— қиық конустың төменгі табанының радиусы,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773921" wp14:editId="1DD786D3">
            <wp:extent cx="84455" cy="84455"/>
            <wp:effectExtent l="19050" t="0" r="0" b="0"/>
            <wp:docPr id="123" name="Рисунок 22" descr="~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~r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— жоғарғы табанның радиусы,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5C0C57" wp14:editId="16524E95">
            <wp:extent cx="95250" cy="134620"/>
            <wp:effectExtent l="19050" t="0" r="0" b="0"/>
            <wp:docPr id="124" name="Рисунок 23" descr="~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~h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— қиық конустың биіктігі.</w:t>
      </w:r>
    </w:p>
    <w:p w14:paraId="7DA8A558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Толық конустың биіктігі: </w:t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9D7009" wp14:editId="28DFF52B">
            <wp:extent cx="1239520" cy="387350"/>
            <wp:effectExtent l="19050" t="0" r="0" b="0"/>
            <wp:docPr id="125" name="Рисунок 24" descr="~H=h+\dfrac {hr} {R-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~H=h+\dfrac {hr} {R-r}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C2BBC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Цилиндр- айналу денесі</w:t>
      </w:r>
    </w:p>
    <w:p w14:paraId="1E86B46C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«Цилиндр» сөзі гректің kulindros сөзінен алынған, ол «валик» - «оқтау» мағынасын білдіреді.</w:t>
      </w:r>
    </w:p>
    <w:p w14:paraId="30C46701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Aнықтама. Цилиндр деп тіктөртбұрышты оның қабырғаларының бірінен айналдырғанда шығатын фигураны (денені) атайды.</w:t>
      </w:r>
    </w:p>
    <w:p w14:paraId="79B06E0C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Бізді қоршаған ортада, тұрмыста цилиндр пішіндес заттар, обьектілер жиі кездеседі: металдан жасалған бөшкелер, консерві банкалары, хоккейдің шайбасы және т.б.</w:t>
      </w:r>
    </w:p>
    <w:p w14:paraId="007AB6A7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Егер цилиндрдің жасаушысы оның табанына перпендикуляр, яғни цилиндрдің биіктігіне тең болса, онда цилиндр тік дөңгелек цилиндр деп аталады.</w:t>
      </w:r>
    </w:p>
    <w:p w14:paraId="7EBDD48B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8FDB52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Цилиндрдің қимасы</w:t>
      </w:r>
    </w:p>
    <w:p w14:paraId="50DDC3B6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Цилиндрдің жазықтықпен қимасы деп жалғыз нүктеден, цилиндрдің жасаушысынан немесе табанынан өзгеше фигураны, яғни аталғандардан өзге цилиндр мен жазықтықтың ортақ бөлігін атайды.</w:t>
      </w:r>
    </w:p>
    <w:p w14:paraId="66A9FEAC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Қиманы цилиндрдің осі арқылы жүргізуге болады(74 сурет). Мұндай қималар осьтік қималар деп аталады. Егер цилиндрдің остік қимасы квадрат болса, ондай цилиндр теңқабырғалы деп аталады.</w:t>
      </w:r>
    </w:p>
    <w:p w14:paraId="229BF95B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B9EEF9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2CD3BAD" wp14:editId="06773983">
            <wp:extent cx="1722120" cy="1419225"/>
            <wp:effectExtent l="19050" t="0" r="0" b="0"/>
            <wp:docPr id="126" name="Рисунок 49" descr="C:\Documents and Settings\User\Рабочий стол\КОНУС\atan1011reshf2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User\Рабочий стол\КОНУС\atan1011reshf2-26.png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E60C04" wp14:editId="6267BC7C">
            <wp:extent cx="1924050" cy="1559560"/>
            <wp:effectExtent l="19050" t="0" r="0" b="0"/>
            <wp:docPr id="127" name="Рисунок 50" descr="C:\Documents and Settings\User\Рабочий стол\КОНУС\geo1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User\Рабочий стол\КОНУС\geo16b.gif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B6C261" wp14:editId="3E4BDB34">
            <wp:extent cx="1306830" cy="1559560"/>
            <wp:effectExtent l="19050" t="0" r="7620" b="0"/>
            <wp:docPr id="128" name="Рисунок 51" descr="C:\Documents and Settings\User\Рабочий стол\КОНУС\777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User\Рабочий стол\КОНУС\7773_5.gif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1BB44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Қиманы цилиндрдің осіне жүргізуге болады. Бұл қима цилиндр мен екі жасаушыдан өтетін жазықтықтың қиылысуынан алынып тұр.</w:t>
      </w:r>
    </w:p>
    <w:p w14:paraId="4F4A26B9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Цилиндрді оның осіне перпендикуляр жазықтықпен қиюға да болады.</w:t>
      </w:r>
    </w:p>
    <w:p w14:paraId="6ABC6D55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Егер цилидрдің бүйір бетін оның табандарын қимайтын және цилиндр осіне перпендикуляр емес «в» жазықтықпен қисақ, онда қимада элипс аламыз.</w:t>
      </w:r>
    </w:p>
    <w:p w14:paraId="59BB45D2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Теорема: Цилиндрдің бүйір бетінің ауданы табан шеңберінің ұзындығын оның биіктігіне көбейткенге тең, яғни</w:t>
      </w:r>
    </w:p>
    <w:p w14:paraId="0072715E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 S ц.б.б = 2π RH</w:t>
      </w:r>
    </w:p>
    <w:p w14:paraId="4173E217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S ц.т.б = 2 π RH+2 R2</w:t>
      </w:r>
    </w:p>
    <w:p w14:paraId="15B55604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S ц.т.б = 2 πR(H+R)</w:t>
      </w:r>
    </w:p>
    <w:p w14:paraId="68B1853B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Конус. Айналу денесі- конус.</w:t>
      </w:r>
    </w:p>
    <w:p w14:paraId="7D5127F5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Анықтама: Тікбұрышты үшбұрышты катетінен айналдырғанда шығатын фигура конус деп аталады. Грек. Ronos- «қарағай бүршігі»</w:t>
      </w:r>
    </w:p>
    <w:p w14:paraId="2D76E80D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Анықтама: Конустың төбесінен оның табан жазықтығына жүргізілген перпендикуляр конустың биіктігі болады. Табан шеңберінің кез келген нүктесін конустың төбесімен қосатын кесінділердің проекциялары тең, сондықтан олар – тең кесінділер. Бұл кесінділер конустың жасаушылары деп аталады. Конустың бүйір беті де конустық бет деп аталады.</w:t>
      </w:r>
    </w:p>
    <w:p w14:paraId="45B112EA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Конус табанының радиусы R жасаушысының ұзындығы l ал биіктігі H болсын. Пифагор теоремасына сәйкес бұл шамалар l 2= R2 +H2</w:t>
      </w:r>
    </w:p>
    <w:p w14:paraId="352F6CD5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Теорема: Конустың бүйір бетінің ауданы оның табан шеңберінің ұзындығы мен жасаушының көбейтіндісінің жартысына тең, яғни</w:t>
      </w:r>
    </w:p>
    <w:p w14:paraId="776EE857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 S = πRl</w:t>
      </w:r>
    </w:p>
    <w:p w14:paraId="74D43DF3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R- конус табанының радиусы, l-конустың жасаушысы.</w:t>
      </w:r>
    </w:p>
    <w:p w14:paraId="0D59864C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 S = πRl+πR2 = πR(l+R),</w:t>
      </w:r>
    </w:p>
    <w:p w14:paraId="3E81BE31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R- табанының радиусы, l-конустың жасаушысы.</w:t>
      </w:r>
    </w:p>
    <w:p w14:paraId="126A3A91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557B36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647260" w14:textId="77777777" w:rsidR="00775F18" w:rsidRPr="00AB1186" w:rsidRDefault="00775F18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84A9B6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>15-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14:paraId="0E6F86FC" w14:textId="77777777" w:rsidR="00246EC4" w:rsidRPr="00AB1186" w:rsidRDefault="00246EC4" w:rsidP="00AB1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9A192F" w14:textId="77777777" w:rsidR="00775F18" w:rsidRPr="00AB1186" w:rsidRDefault="00775F18" w:rsidP="00AB1186">
      <w:pPr>
        <w:tabs>
          <w:tab w:val="left" w:pos="318"/>
        </w:tabs>
        <w:spacing w:after="0" w:line="240" w:lineRule="auto"/>
        <w:ind w:left="1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Шар және шарлық сегмент, сектор, шар қабаты. Бетінің ауданы, көлемі.</w:t>
      </w:r>
    </w:p>
    <w:p w14:paraId="1DC4FD4A" w14:textId="77777777" w:rsidR="00246EC4" w:rsidRPr="00AB1186" w:rsidRDefault="00775F18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b/>
          <w:sz w:val="24"/>
          <w:szCs w:val="24"/>
          <w:lang w:val="kk-KZ"/>
        </w:rPr>
        <w:t>Жаттығулар орындау</w:t>
      </w:r>
    </w:p>
    <w:p w14:paraId="2935B1DD" w14:textId="77777777" w:rsidR="00DE76DE" w:rsidRPr="00AB1186" w:rsidRDefault="00DE76DE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F524AF" w14:textId="77777777" w:rsidR="00DE76DE" w:rsidRPr="00AB1186" w:rsidRDefault="00DE76DE" w:rsidP="00AB11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86">
        <w:rPr>
          <w:rFonts w:ascii="Times New Roman" w:hAnsi="Times New Roman" w:cs="Times New Roman"/>
          <w:b/>
          <w:sz w:val="24"/>
          <w:szCs w:val="24"/>
        </w:rPr>
        <w:t xml:space="preserve">Шар </w:t>
      </w:r>
      <w:proofErr w:type="spellStart"/>
      <w:r w:rsidRPr="00AB1186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AB1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b/>
          <w:sz w:val="24"/>
          <w:szCs w:val="24"/>
        </w:rPr>
        <w:t>шарлық</w:t>
      </w:r>
      <w:proofErr w:type="spellEnd"/>
      <w:r w:rsidRPr="00AB1186">
        <w:rPr>
          <w:rFonts w:ascii="Times New Roman" w:hAnsi="Times New Roman" w:cs="Times New Roman"/>
          <w:b/>
          <w:sz w:val="24"/>
          <w:szCs w:val="24"/>
        </w:rPr>
        <w:t xml:space="preserve"> сегмент, </w:t>
      </w:r>
      <w:proofErr w:type="spellStart"/>
      <w:r w:rsidRPr="00AB1186">
        <w:rPr>
          <w:rFonts w:ascii="Times New Roman" w:hAnsi="Times New Roman" w:cs="Times New Roman"/>
          <w:b/>
          <w:sz w:val="24"/>
          <w:szCs w:val="24"/>
        </w:rPr>
        <w:t>сектордың</w:t>
      </w:r>
      <w:proofErr w:type="spellEnd"/>
      <w:r w:rsidRPr="00AB1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b/>
          <w:sz w:val="24"/>
          <w:szCs w:val="24"/>
        </w:rPr>
        <w:t>көлемі</w:t>
      </w:r>
      <w:proofErr w:type="spellEnd"/>
    </w:p>
    <w:p w14:paraId="568D064B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Айналу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денелерінің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(сфера)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бөліктерін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оқыған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шеңбер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планиметрия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курсынан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пәндерден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сызу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, география, астрономия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тұжырымдарды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өздері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айтатындай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7B375857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Шар мен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цилиндр мен конус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ұғымдарынан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шеңбердің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кеңістіктегі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баяндалуы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нүктеден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lastRenderedPageBreak/>
        <w:t>қашықтықтан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қашықтықта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кеңістіктің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нүктелерінен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Сфера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беті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Алынбалы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модельде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, радиусы,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диаметрі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диаметральды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қарама-қарсы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нүктелері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кескіндеуге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жаттығу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орындатып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жарты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дөңгелектің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диаметрінен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айналғанда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шығатынын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қиындықсыз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меңгереді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4ED6E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жазықтықпен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қимасының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формасын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өлшемдерін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қарастырмастан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түзу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дөңгелектің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шеңбердің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орналасуын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шармен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сферамен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жазықтықтың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орналасуына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55720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жазықтықпен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қимасын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қарастырғанда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жазықтықтың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сферамен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қиылысуын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қарастырған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орынды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қиылысудың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шеңбер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болатындығын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сфера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центрінен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қиюшы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жазықтыққа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перпендикулярда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болатындығын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, ал радиусы </w:t>
      </w:r>
      <w:r w:rsidRPr="00AB1186">
        <w:rPr>
          <w:rFonts w:ascii="Times New Roman" w:hAnsi="Times New Roman" w:cs="Times New Roman"/>
          <w:sz w:val="24"/>
          <w:szCs w:val="24"/>
        </w:rPr>
        <w:object w:dxaOrig="1460" w:dyaOrig="380" w14:anchorId="7F253D2B">
          <v:shape id="_x0000_i1035" type="#_x0000_t75" style="width:72.75pt;height:18.75pt" o:ole="">
            <v:imagedata r:id="rId306" o:title=""/>
          </v:shape>
          <o:OLEObject Type="Embed" ProgID="Equation.3" ShapeID="_x0000_i1035" DrawAspect="Content" ObjectID="_1641012278" r:id="rId307"/>
        </w:objec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қиынға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соқпайды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R– сфера радиусы, Н – сфера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центрінен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қиюшы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жазықтыққа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қашықтық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Осыдан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мен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қиюшы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жазықтықтың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нүктелері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шекарасы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шеңбер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болатындығы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алынады</w:t>
      </w:r>
      <w:proofErr w:type="spellEnd"/>
    </w:p>
    <w:p w14:paraId="34FC2903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BE2F62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</w:rPr>
        <w:t>Шар —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нүктеден</w:t>
      </w:r>
      <w:r w:rsidRPr="00AB1186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орталығы-центрі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нүктелердің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кеңістік</w:t>
      </w:r>
      <w:r w:rsidR="00AB1186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қашықтықта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радиус</w:t>
      </w:r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орналасқанда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 xml:space="preserve">дене </w:t>
      </w:r>
      <w:r w:rsidR="00AB1186">
        <w:rPr>
          <w:rFonts w:ascii="Times New Roman" w:hAnsi="Times New Roman" w:cs="Times New Roman"/>
          <w:sz w:val="24"/>
          <w:szCs w:val="24"/>
        </w:rPr>
        <w:t xml:space="preserve">- </w:t>
      </w:r>
      <w:r w:rsidRPr="00AB1186">
        <w:rPr>
          <w:rFonts w:ascii="Times New Roman" w:hAnsi="Times New Roman" w:cs="Times New Roman"/>
          <w:sz w:val="24"/>
          <w:szCs w:val="24"/>
        </w:rPr>
        <w:t xml:space="preserve">шар.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іші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кеңістік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бүтін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.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пішіндес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табиғатта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кездеседі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="00AB1186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AB1186">
        <w:rPr>
          <w:rFonts w:ascii="Times New Roman" w:hAnsi="Times New Roman" w:cs="Times New Roman"/>
          <w:sz w:val="24"/>
          <w:szCs w:val="24"/>
        </w:rPr>
        <w:t xml:space="preserve"> шары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, атом</w:t>
      </w:r>
      <w:r w:rsidRPr="00AB118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жән</w:t>
      </w:r>
      <w:r w:rsidR="00AB11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1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186">
        <w:rPr>
          <w:rFonts w:ascii="Times New Roman" w:hAnsi="Times New Roman" w:cs="Times New Roman"/>
          <w:sz w:val="24"/>
          <w:szCs w:val="24"/>
        </w:rPr>
        <w:t>құраушылары</w:t>
      </w:r>
      <w:proofErr w:type="spellEnd"/>
      <w:r w:rsidR="00AB1186">
        <w:rPr>
          <w:rFonts w:ascii="Times New Roman" w:hAnsi="Times New Roman" w:cs="Times New Roman"/>
          <w:sz w:val="24"/>
          <w:szCs w:val="24"/>
        </w:rPr>
        <w:t xml:space="preserve">, су </w:t>
      </w:r>
      <w:proofErr w:type="spellStart"/>
      <w:r w:rsidR="00AB1186">
        <w:rPr>
          <w:rFonts w:ascii="Times New Roman" w:hAnsi="Times New Roman" w:cs="Times New Roman"/>
          <w:sz w:val="24"/>
          <w:szCs w:val="24"/>
        </w:rPr>
        <w:t>тамшысы</w:t>
      </w:r>
      <w:proofErr w:type="spellEnd"/>
      <w:r w:rsidR="00AB118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Шардың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көлемі</w:t>
      </w:r>
      <w:r w:rsidR="00AB1186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V=3</w:t>
      </w:r>
      <w:r w:rsidRPr="00AB1186">
        <w:rPr>
          <w:rFonts w:ascii="Times New Roman" w:hAnsi="Times New Roman" w:cs="Times New Roman"/>
          <w:sz w:val="24"/>
          <w:szCs w:val="24"/>
        </w:rPr>
        <w:t>π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R³</w:t>
      </w:r>
    </w:p>
    <w:p w14:paraId="432C8D88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Шардың бетінің </w:t>
      </w:r>
      <w:r w:rsidR="00AB1186">
        <w:rPr>
          <w:rFonts w:ascii="Times New Roman" w:hAnsi="Times New Roman" w:cs="Times New Roman"/>
          <w:sz w:val="24"/>
          <w:szCs w:val="24"/>
          <w:lang w:val="kk-KZ"/>
        </w:rPr>
        <w:t>ауданы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 S=4</w:t>
      </w:r>
      <w:r w:rsidRPr="00AB1186">
        <w:rPr>
          <w:rFonts w:ascii="Times New Roman" w:hAnsi="Times New Roman" w:cs="Times New Roman"/>
          <w:sz w:val="24"/>
          <w:szCs w:val="24"/>
        </w:rPr>
        <w:t>π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R²</w:t>
      </w:r>
    </w:p>
    <w:p w14:paraId="1F3E6676" w14:textId="77777777" w:rsidR="00DE76DE" w:rsidRPr="00AB1186" w:rsidRDefault="00AB1186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Шар бетінің ауданы </w:t>
      </w:r>
      <w:r w:rsidR="00DE76DE"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A88E4F" wp14:editId="276857EC">
            <wp:extent cx="114300" cy="133350"/>
            <wp:effectExtent l="19050" t="0" r="0" b="0"/>
            <wp:docPr id="156" name="Рисунок 3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6DE" w:rsidRPr="00AB1186">
        <w:rPr>
          <w:rFonts w:ascii="Times New Roman" w:hAnsi="Times New Roman" w:cs="Times New Roman"/>
          <w:sz w:val="24"/>
          <w:szCs w:val="24"/>
          <w:lang w:val="kk-KZ"/>
        </w:rPr>
        <w:t> және </w:t>
      </w:r>
      <w:r>
        <w:rPr>
          <w:rFonts w:ascii="Times New Roman" w:hAnsi="Times New Roman" w:cs="Times New Roman"/>
          <w:sz w:val="24"/>
          <w:szCs w:val="24"/>
          <w:lang w:val="kk-KZ"/>
        </w:rPr>
        <w:t>көлем</w:t>
      </w:r>
      <w:r w:rsidRPr="00AB118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DE76DE"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01CFCD" wp14:editId="058DC7DD">
            <wp:extent cx="133350" cy="133350"/>
            <wp:effectExtent l="19050" t="0" r="0" b="0"/>
            <wp:docPr id="157" name="Рисунок 4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6DE" w:rsidRPr="00AB1186">
        <w:rPr>
          <w:rFonts w:ascii="Times New Roman" w:hAnsi="Times New Roman" w:cs="Times New Roman"/>
          <w:sz w:val="24"/>
          <w:szCs w:val="24"/>
          <w:lang w:val="kk-KZ"/>
        </w:rPr>
        <w:t> шар радиусы </w:t>
      </w:r>
      <w:r w:rsidR="00DE76DE"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391B57" wp14:editId="48DA98F8">
            <wp:extent cx="85725" cy="85725"/>
            <wp:effectExtent l="19050" t="0" r="9525" b="0"/>
            <wp:docPr id="158" name="Рисунок 5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6DE" w:rsidRPr="00AB1186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DE76DE"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2B3D10" wp14:editId="66D22F8E">
            <wp:extent cx="114300" cy="85725"/>
            <wp:effectExtent l="19050" t="0" r="0" b="0"/>
            <wp:docPr id="159" name="Рисунок 6" descr="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pi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6DE"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 саны («пи» деп оқылады) </w:t>
      </w:r>
      <w:r w:rsidR="00DE76DE" w:rsidRPr="00AB1186">
        <w:rPr>
          <w:rFonts w:ascii="Times New Roman" w:hAnsi="Times New Roman" w:cs="Times New Roman"/>
          <w:sz w:val="24"/>
          <w:szCs w:val="24"/>
        </w:rPr>
        <w:t>π</w:t>
      </w:r>
      <w:r w:rsidR="00DE76DE" w:rsidRPr="00AB1186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пи саны –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тұрақты сан</w:t>
      </w:r>
    </w:p>
    <w:p w14:paraId="37ED7E5B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7742E3" wp14:editId="024DD250">
            <wp:extent cx="790575" cy="180975"/>
            <wp:effectExtent l="19050" t="0" r="9525" b="0"/>
            <wp:docPr id="160" name="Рисунок 7" descr="S = \ 4\pi r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 = \ 4\pi r^2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53975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8A045A" wp14:editId="0FD5E0DE">
            <wp:extent cx="695325" cy="171450"/>
            <wp:effectExtent l="19050" t="0" r="9525" b="0"/>
            <wp:docPr id="161" name="Рисунок 8" descr="S = \ \pi d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 = \ \pi d^2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A1386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206BE8" wp14:editId="45D87328">
            <wp:extent cx="790575" cy="390525"/>
            <wp:effectExtent l="19050" t="0" r="9525" b="0"/>
            <wp:docPr id="162" name="Рисунок 9" descr="V = \frac{4}{3} \pi r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 = \frac{4}{3} \pi r^3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BC33D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DDC08C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C69123" wp14:editId="2BBAA9C2">
            <wp:extent cx="2768600" cy="2076450"/>
            <wp:effectExtent l="0" t="0" r="0" b="0"/>
            <wp:docPr id="163" name="Рисунок 17" descr="https://upload.wikimedia.org/wikipedia/commons/d/d9/Sphere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d/d9/Sphere_3d.png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21" cy="207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3075FB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2ADDB8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Сфераға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шарға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жазықтықтар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4E88DD3F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еңберге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б</w:t>
      </w:r>
      <w:r w:rsidRPr="00AB1186">
        <w:rPr>
          <w:rFonts w:ascii="Times New Roman" w:hAnsi="Times New Roman" w:cs="Times New Roman"/>
          <w:sz w:val="24"/>
          <w:szCs w:val="24"/>
          <w:lang w:val="kk-KZ"/>
        </w:rPr>
        <w:t>елгілі</w:t>
      </w:r>
      <w:r w:rsidRPr="00AB11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орналасу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жағдайларының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мен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сфераға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кездеседі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739C8809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      А: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Шарға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сфераға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шармен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сферамен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жазықтықты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571BAC6A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жанасу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1186">
        <w:rPr>
          <w:rFonts w:ascii="Times New Roman" w:hAnsi="Times New Roman" w:cs="Times New Roman"/>
          <w:sz w:val="24"/>
          <w:szCs w:val="24"/>
        </w:rPr>
        <w:t>аталады.Біз</w:t>
      </w:r>
      <w:proofErr w:type="spellEnd"/>
      <w:proofErr w:type="gram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пен сфера (шар) осы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жанасады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атайтын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боламыз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5BB2551E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0F3A3D" wp14:editId="6A3A09EE">
            <wp:extent cx="1743075" cy="1600200"/>
            <wp:effectExtent l="19050" t="0" r="9525" b="0"/>
            <wp:docPr id="164" name="Рисунок 20" descr="Ris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is155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784E57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6255C5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812B33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632C0E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155 –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суретте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r w:rsidRPr="00AB1186">
        <w:rPr>
          <w:rFonts w:ascii="Times New Roman" w:hAnsi="Times New Roman" w:cs="Times New Roman"/>
          <w:sz w:val="24"/>
          <w:szCs w:val="24"/>
        </w:rPr>
        <w:object w:dxaOrig="240" w:dyaOrig="220" w14:anchorId="4F9BCC26">
          <v:shape id="_x0000_i1036" type="#_x0000_t75" style="width:11.25pt;height:11.25pt" o:ole="">
            <v:imagedata r:id="rId317" o:title=""/>
          </v:shape>
          <o:OLEObject Type="Embed" ProgID="Equation.3" ShapeID="_x0000_i1036" DrawAspect="Content" ObjectID="_1641012279" r:id="rId318"/>
        </w:object>
      </w:r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жазықтығы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мен сфера А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нүктесінде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жанасып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219DD78D" w14:textId="77777777" w:rsidR="00DE76DE" w:rsidRPr="00AB1186" w:rsidRDefault="00AB1186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еорема.Шар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(сфера)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радиусының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ұшында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радиусқа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перпендикуляр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өтетін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жазықтық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шарға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сфераға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жазықтық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62F41F" w14:textId="77777777" w:rsidR="00DE76DE" w:rsidRPr="00AB1186" w:rsidRDefault="00AB1186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еорема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Сфераға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жазықтық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жанасу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нүктесінде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радиусқа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 xml:space="preserve"> перпендикуляр </w:t>
      </w:r>
      <w:proofErr w:type="spellStart"/>
      <w:r w:rsidR="00DE76DE" w:rsidRPr="00AB11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DE76DE" w:rsidRPr="00AB1186">
        <w:rPr>
          <w:rFonts w:ascii="Times New Roman" w:hAnsi="Times New Roman" w:cs="Times New Roman"/>
          <w:sz w:val="24"/>
          <w:szCs w:val="24"/>
        </w:rPr>
        <w:t>.</w:t>
      </w:r>
    </w:p>
    <w:p w14:paraId="523C1011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Дөңгелектің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, сфера мен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бөліктері</w:t>
      </w:r>
      <w:proofErr w:type="spellEnd"/>
    </w:p>
    <w:p w14:paraId="65414EF7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ab/>
        <w:t xml:space="preserve">А: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Шардың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жазықтықпен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қиып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түсірген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бөлігін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сегменті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157F3E10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F39BBB" wp14:editId="6AAA2B2C">
            <wp:extent cx="2257425" cy="2000250"/>
            <wp:effectExtent l="19050" t="0" r="9525" b="0"/>
            <wp:docPr id="165" name="Рисунок 22" descr="Ris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is179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7CA79B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36BD33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сегменті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:</w:t>
      </w:r>
    </w:p>
    <w:p w14:paraId="490529D7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сегменттік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бет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бөлігімен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;</w:t>
      </w:r>
    </w:p>
    <w:p w14:paraId="6622EE8D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сегментінің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табаны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дөңгелекпен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шектелген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65268212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179-суретте В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нүктесі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өтетін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сегментіне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қиып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түсірген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1158C721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жазықтықпен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қиып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түсірген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бөлігін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сфералық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сегмент, ал сфера мен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жазықтықтың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қиылысу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шеңберін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сфералық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сегменттің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табаны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15DC079F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А: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сегментінің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сфералық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сегменттің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сегменттің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табаныны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перпендикуляр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радиустың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сегментіне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кесіндісін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351D0EF1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А: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белдігі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қабаты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шармен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қиылысқан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параллель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жазықтықтың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бөлігін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36D30586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А: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Сфералық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белдік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қабат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параллель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қимасының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сфера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бөлігін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5887B494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қабатының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белдігінің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беті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қабатының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табандары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дөңгелектен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сфералық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белдіктен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692775DE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А: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қабатының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табанының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нүктесінен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табанының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жазықтығына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түсірілген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перпендикулярды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29E1B944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sz w:val="24"/>
          <w:szCs w:val="24"/>
        </w:rPr>
        <w:t xml:space="preserve">А: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Сфералық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белдіктің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шар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қабатының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186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AB1186">
        <w:rPr>
          <w:rFonts w:ascii="Times New Roman" w:hAnsi="Times New Roman" w:cs="Times New Roman"/>
          <w:sz w:val="24"/>
          <w:szCs w:val="24"/>
        </w:rPr>
        <w:t>.</w:t>
      </w:r>
    </w:p>
    <w:p w14:paraId="538D2398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B5968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C1C6CB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F435AE" w14:textId="77777777" w:rsidR="00DE76DE" w:rsidRPr="00AB1186" w:rsidRDefault="00DE76DE" w:rsidP="00A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8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D4739D0" wp14:editId="50819995">
            <wp:extent cx="1465194" cy="1661822"/>
            <wp:effectExtent l="0" t="0" r="1905" b="0"/>
            <wp:docPr id="166" name="Рисунок 23" descr="Ris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is178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14" cy="166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1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EDCBBD" wp14:editId="3BADC6A3">
            <wp:extent cx="1781093" cy="1583193"/>
            <wp:effectExtent l="0" t="0" r="0" b="0"/>
            <wp:docPr id="167" name="Рисунок 24" descr="Ris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is180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87" cy="158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C4F8B" w14:textId="77777777" w:rsidR="00DE76DE" w:rsidRPr="00AB1186" w:rsidRDefault="00DE76DE" w:rsidP="00AB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E76DE" w:rsidRPr="00AB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A0007AAF" w:usb1="4000387A" w:usb2="00000028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B20"/>
    <w:multiLevelType w:val="hybridMultilevel"/>
    <w:tmpl w:val="7EF03D2E"/>
    <w:lvl w:ilvl="0" w:tplc="D48EC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A5C5C"/>
    <w:multiLevelType w:val="hybridMultilevel"/>
    <w:tmpl w:val="D0C21E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C3F3C"/>
    <w:multiLevelType w:val="hybridMultilevel"/>
    <w:tmpl w:val="545E006C"/>
    <w:lvl w:ilvl="0" w:tplc="A09C2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EC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ED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6B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AB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E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4A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AD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00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C64CA"/>
    <w:multiLevelType w:val="hybridMultilevel"/>
    <w:tmpl w:val="8F36971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2767C"/>
    <w:multiLevelType w:val="hybridMultilevel"/>
    <w:tmpl w:val="F8AA3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F515F"/>
    <w:multiLevelType w:val="hybridMultilevel"/>
    <w:tmpl w:val="F4A4EEA2"/>
    <w:lvl w:ilvl="0" w:tplc="57CA3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20F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4D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24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B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C9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21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8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909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F01A33"/>
    <w:multiLevelType w:val="multilevel"/>
    <w:tmpl w:val="5ED8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C4"/>
    <w:rsid w:val="00066807"/>
    <w:rsid w:val="00246EC4"/>
    <w:rsid w:val="005A410A"/>
    <w:rsid w:val="00714C46"/>
    <w:rsid w:val="00775F18"/>
    <w:rsid w:val="007B3A2D"/>
    <w:rsid w:val="00AB1186"/>
    <w:rsid w:val="00C64304"/>
    <w:rsid w:val="00DE76DE"/>
    <w:rsid w:val="00DF6A20"/>
    <w:rsid w:val="00E06548"/>
    <w:rsid w:val="00E1153D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722B"/>
  <w15:docId w15:val="{5B490B19-BD58-4315-BDBF-20200A28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B3A2D"/>
    <w:pPr>
      <w:keepNext/>
      <w:spacing w:after="0" w:line="240" w:lineRule="auto"/>
      <w:jc w:val="center"/>
      <w:outlineLvl w:val="1"/>
    </w:pPr>
    <w:rPr>
      <w:rFonts w:ascii="Kz Times New Roman" w:eastAsia="Times New Roman" w:hAnsi="Kz Times New Roman" w:cs="Times New Roman"/>
      <w:sz w:val="28"/>
      <w:szCs w:val="20"/>
      <w:lang w:val="ru-MD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246EC4"/>
    <w:pPr>
      <w:spacing w:after="0" w:line="240" w:lineRule="auto"/>
      <w:ind w:firstLine="720"/>
      <w:jc w:val="both"/>
    </w:pPr>
    <w:rPr>
      <w:rFonts w:ascii="Times Kaz" w:eastAsia="MS Mincho" w:hAnsi="Times Kaz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46EC4"/>
    <w:rPr>
      <w:rFonts w:ascii="Times Kaz" w:eastAsia="MS Mincho" w:hAnsi="Times Kaz" w:cs="Times New Roman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1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7B3A2D"/>
    <w:rPr>
      <w:rFonts w:ascii="Kz Times New Roman" w:eastAsia="Times New Roman" w:hAnsi="Kz Times New Roman" w:cs="Times New Roman"/>
      <w:sz w:val="28"/>
      <w:szCs w:val="20"/>
      <w:lang w:val="ru-MD" w:eastAsia="ko-KR"/>
    </w:rPr>
  </w:style>
  <w:style w:type="paragraph" w:styleId="a6">
    <w:name w:val="Normal (Web)"/>
    <w:basedOn w:val="a"/>
    <w:uiPriority w:val="99"/>
    <w:unhideWhenUsed/>
    <w:rsid w:val="007B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B3A2D"/>
    <w:rPr>
      <w:i/>
      <w:iCs/>
    </w:rPr>
  </w:style>
  <w:style w:type="character" w:styleId="a8">
    <w:name w:val="Strong"/>
    <w:basedOn w:val="a0"/>
    <w:uiPriority w:val="22"/>
    <w:qFormat/>
    <w:rsid w:val="007B3A2D"/>
    <w:rPr>
      <w:b/>
      <w:bCs/>
    </w:rPr>
  </w:style>
  <w:style w:type="character" w:customStyle="1" w:styleId="apple-converted-space">
    <w:name w:val="apple-converted-space"/>
    <w:basedOn w:val="a0"/>
    <w:rsid w:val="007B3A2D"/>
  </w:style>
  <w:style w:type="character" w:styleId="a9">
    <w:name w:val="Hyperlink"/>
    <w:basedOn w:val="a0"/>
    <w:uiPriority w:val="99"/>
    <w:unhideWhenUsed/>
    <w:rsid w:val="007B3A2D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7B3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99" Type="http://schemas.openxmlformats.org/officeDocument/2006/relationships/image" Target="media/image280.png"/><Relationship Id="rId303" Type="http://schemas.openxmlformats.org/officeDocument/2006/relationships/image" Target="media/image284.png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8.png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159" Type="http://schemas.openxmlformats.org/officeDocument/2006/relationships/image" Target="media/image154.png"/><Relationship Id="rId170" Type="http://schemas.openxmlformats.org/officeDocument/2006/relationships/image" Target="media/image165.png"/><Relationship Id="rId191" Type="http://schemas.openxmlformats.org/officeDocument/2006/relationships/image" Target="media/image186.gif"/><Relationship Id="rId205" Type="http://schemas.openxmlformats.org/officeDocument/2006/relationships/image" Target="media/image200.gif"/><Relationship Id="rId226" Type="http://schemas.openxmlformats.org/officeDocument/2006/relationships/image" Target="media/image221.gif"/><Relationship Id="rId247" Type="http://schemas.openxmlformats.org/officeDocument/2006/relationships/image" Target="media/image242.gif"/><Relationship Id="rId107" Type="http://schemas.openxmlformats.org/officeDocument/2006/relationships/image" Target="media/image102.png"/><Relationship Id="rId268" Type="http://schemas.openxmlformats.org/officeDocument/2006/relationships/image" Target="media/image258.wmf"/><Relationship Id="rId289" Type="http://schemas.openxmlformats.org/officeDocument/2006/relationships/hyperlink" Target="https://kk.wikipedia.org/wiki/%D0%A1%D1%83%D1%80%D0%B5%D1%82:%D2%9A%D0%B8%D1%8B%D2%9B_%D0%BA%D0%BE%D0%BD%D1%83%D1%81.jpeg" TargetMode="External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149" Type="http://schemas.openxmlformats.org/officeDocument/2006/relationships/image" Target="media/image144.png"/><Relationship Id="rId314" Type="http://schemas.openxmlformats.org/officeDocument/2006/relationships/image" Target="media/image294.png"/><Relationship Id="rId5" Type="http://schemas.openxmlformats.org/officeDocument/2006/relationships/image" Target="media/image1.wmf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81" Type="http://schemas.openxmlformats.org/officeDocument/2006/relationships/image" Target="media/image176.gif"/><Relationship Id="rId216" Type="http://schemas.openxmlformats.org/officeDocument/2006/relationships/image" Target="media/image211.gif"/><Relationship Id="rId237" Type="http://schemas.openxmlformats.org/officeDocument/2006/relationships/image" Target="media/image232.gif"/><Relationship Id="rId258" Type="http://schemas.openxmlformats.org/officeDocument/2006/relationships/image" Target="media/image253.wmf"/><Relationship Id="rId279" Type="http://schemas.openxmlformats.org/officeDocument/2006/relationships/image" Target="media/image264.jpeg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59.png"/><Relationship Id="rId118" Type="http://schemas.openxmlformats.org/officeDocument/2006/relationships/image" Target="media/image113.png"/><Relationship Id="rId139" Type="http://schemas.openxmlformats.org/officeDocument/2006/relationships/image" Target="media/image134.png"/><Relationship Id="rId290" Type="http://schemas.openxmlformats.org/officeDocument/2006/relationships/image" Target="media/image271.jpeg"/><Relationship Id="rId304" Type="http://schemas.openxmlformats.org/officeDocument/2006/relationships/image" Target="media/image285.gif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71" Type="http://schemas.openxmlformats.org/officeDocument/2006/relationships/image" Target="media/image166.png"/><Relationship Id="rId192" Type="http://schemas.openxmlformats.org/officeDocument/2006/relationships/image" Target="media/image187.gif"/><Relationship Id="rId206" Type="http://schemas.openxmlformats.org/officeDocument/2006/relationships/image" Target="media/image201.gif"/><Relationship Id="rId227" Type="http://schemas.openxmlformats.org/officeDocument/2006/relationships/image" Target="media/image222.gif"/><Relationship Id="rId248" Type="http://schemas.openxmlformats.org/officeDocument/2006/relationships/image" Target="media/image243.gif"/><Relationship Id="rId269" Type="http://schemas.openxmlformats.org/officeDocument/2006/relationships/oleObject" Target="embeddings/oleObject7.bin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3.png"/><Relationship Id="rId129" Type="http://schemas.openxmlformats.org/officeDocument/2006/relationships/image" Target="media/image124.png"/><Relationship Id="rId280" Type="http://schemas.openxmlformats.org/officeDocument/2006/relationships/hyperlink" Target="https://kk.wikipedia.org/wiki/%D0%A1%D1%83%D1%80%D0%B5%D1%82:Cone.JPG" TargetMode="External"/><Relationship Id="rId315" Type="http://schemas.openxmlformats.org/officeDocument/2006/relationships/image" Target="media/image295.png"/><Relationship Id="rId54" Type="http://schemas.openxmlformats.org/officeDocument/2006/relationships/oleObject" Target="embeddings/oleObject1.bin"/><Relationship Id="rId75" Type="http://schemas.openxmlformats.org/officeDocument/2006/relationships/image" Target="media/image70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61" Type="http://schemas.openxmlformats.org/officeDocument/2006/relationships/image" Target="media/image156.png"/><Relationship Id="rId182" Type="http://schemas.openxmlformats.org/officeDocument/2006/relationships/image" Target="media/image177.gif"/><Relationship Id="rId217" Type="http://schemas.openxmlformats.org/officeDocument/2006/relationships/image" Target="media/image212.gif"/><Relationship Id="rId6" Type="http://schemas.openxmlformats.org/officeDocument/2006/relationships/image" Target="media/image2.jpeg"/><Relationship Id="rId238" Type="http://schemas.openxmlformats.org/officeDocument/2006/relationships/image" Target="media/image233.gif"/><Relationship Id="rId259" Type="http://schemas.openxmlformats.org/officeDocument/2006/relationships/oleObject" Target="embeddings/oleObject2.bin"/><Relationship Id="rId23" Type="http://schemas.openxmlformats.org/officeDocument/2006/relationships/image" Target="media/image19.wmf"/><Relationship Id="rId119" Type="http://schemas.openxmlformats.org/officeDocument/2006/relationships/image" Target="media/image114.png"/><Relationship Id="rId270" Type="http://schemas.openxmlformats.org/officeDocument/2006/relationships/image" Target="media/image259.wmf"/><Relationship Id="rId291" Type="http://schemas.openxmlformats.org/officeDocument/2006/relationships/image" Target="media/image272.png"/><Relationship Id="rId305" Type="http://schemas.openxmlformats.org/officeDocument/2006/relationships/image" Target="media/image286.gif"/><Relationship Id="rId44" Type="http://schemas.openxmlformats.org/officeDocument/2006/relationships/image" Target="media/image40.wmf"/><Relationship Id="rId65" Type="http://schemas.openxmlformats.org/officeDocument/2006/relationships/image" Target="media/image60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51" Type="http://schemas.openxmlformats.org/officeDocument/2006/relationships/image" Target="media/image146.png"/><Relationship Id="rId172" Type="http://schemas.openxmlformats.org/officeDocument/2006/relationships/image" Target="media/image167.png"/><Relationship Id="rId193" Type="http://schemas.openxmlformats.org/officeDocument/2006/relationships/image" Target="media/image188.gif"/><Relationship Id="rId207" Type="http://schemas.openxmlformats.org/officeDocument/2006/relationships/image" Target="media/image202.gif"/><Relationship Id="rId228" Type="http://schemas.openxmlformats.org/officeDocument/2006/relationships/image" Target="media/image223.gif"/><Relationship Id="rId249" Type="http://schemas.openxmlformats.org/officeDocument/2006/relationships/image" Target="media/image244.gif"/><Relationship Id="rId13" Type="http://schemas.openxmlformats.org/officeDocument/2006/relationships/image" Target="media/image9.wmf"/><Relationship Id="rId109" Type="http://schemas.openxmlformats.org/officeDocument/2006/relationships/image" Target="media/image104.png"/><Relationship Id="rId260" Type="http://schemas.openxmlformats.org/officeDocument/2006/relationships/image" Target="media/image254.wmf"/><Relationship Id="rId281" Type="http://schemas.openxmlformats.org/officeDocument/2006/relationships/image" Target="media/image265.jpeg"/><Relationship Id="rId316" Type="http://schemas.openxmlformats.org/officeDocument/2006/relationships/image" Target="media/image296.jpeg"/><Relationship Id="rId34" Type="http://schemas.openxmlformats.org/officeDocument/2006/relationships/image" Target="media/image30.wmf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20" Type="http://schemas.openxmlformats.org/officeDocument/2006/relationships/image" Target="media/image115.png"/><Relationship Id="rId141" Type="http://schemas.openxmlformats.org/officeDocument/2006/relationships/image" Target="media/image136.png"/><Relationship Id="rId7" Type="http://schemas.openxmlformats.org/officeDocument/2006/relationships/image" Target="media/image3.jpeg"/><Relationship Id="rId162" Type="http://schemas.openxmlformats.org/officeDocument/2006/relationships/image" Target="media/image157.gif"/><Relationship Id="rId183" Type="http://schemas.openxmlformats.org/officeDocument/2006/relationships/image" Target="media/image178.gif"/><Relationship Id="rId218" Type="http://schemas.openxmlformats.org/officeDocument/2006/relationships/image" Target="media/image213.gif"/><Relationship Id="rId239" Type="http://schemas.openxmlformats.org/officeDocument/2006/relationships/image" Target="media/image234.gif"/><Relationship Id="rId250" Type="http://schemas.openxmlformats.org/officeDocument/2006/relationships/image" Target="media/image245.gif"/><Relationship Id="rId271" Type="http://schemas.openxmlformats.org/officeDocument/2006/relationships/oleObject" Target="embeddings/oleObject8.bin"/><Relationship Id="rId292" Type="http://schemas.openxmlformats.org/officeDocument/2006/relationships/image" Target="media/image273.png"/><Relationship Id="rId306" Type="http://schemas.openxmlformats.org/officeDocument/2006/relationships/image" Target="media/image287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31" Type="http://schemas.openxmlformats.org/officeDocument/2006/relationships/image" Target="media/image126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4" Type="http://schemas.openxmlformats.org/officeDocument/2006/relationships/image" Target="media/image189.gif"/><Relationship Id="rId208" Type="http://schemas.openxmlformats.org/officeDocument/2006/relationships/image" Target="media/image203.gif"/><Relationship Id="rId229" Type="http://schemas.openxmlformats.org/officeDocument/2006/relationships/image" Target="media/image224.gif"/><Relationship Id="rId19" Type="http://schemas.openxmlformats.org/officeDocument/2006/relationships/image" Target="media/image15.wmf"/><Relationship Id="rId224" Type="http://schemas.openxmlformats.org/officeDocument/2006/relationships/image" Target="media/image219.gif"/><Relationship Id="rId240" Type="http://schemas.openxmlformats.org/officeDocument/2006/relationships/image" Target="media/image235.gif"/><Relationship Id="rId245" Type="http://schemas.openxmlformats.org/officeDocument/2006/relationships/image" Target="media/image240.gif"/><Relationship Id="rId261" Type="http://schemas.openxmlformats.org/officeDocument/2006/relationships/oleObject" Target="embeddings/oleObject3.bin"/><Relationship Id="rId266" Type="http://schemas.openxmlformats.org/officeDocument/2006/relationships/image" Target="media/image257.wmf"/><Relationship Id="rId287" Type="http://schemas.openxmlformats.org/officeDocument/2006/relationships/image" Target="media/image269.png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282" Type="http://schemas.openxmlformats.org/officeDocument/2006/relationships/hyperlink" Target="https://kk.wikipedia.org/wiki/%D0%A1%D1%83%D1%80%D0%B5%D1%82:Cone.jpg" TargetMode="External"/><Relationship Id="rId312" Type="http://schemas.openxmlformats.org/officeDocument/2006/relationships/image" Target="media/image292.png"/><Relationship Id="rId317" Type="http://schemas.openxmlformats.org/officeDocument/2006/relationships/image" Target="media/image297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gif"/><Relationship Id="rId184" Type="http://schemas.openxmlformats.org/officeDocument/2006/relationships/image" Target="media/image179.gif"/><Relationship Id="rId189" Type="http://schemas.openxmlformats.org/officeDocument/2006/relationships/image" Target="media/image184.gif"/><Relationship Id="rId219" Type="http://schemas.openxmlformats.org/officeDocument/2006/relationships/image" Target="media/image214.gif"/><Relationship Id="rId3" Type="http://schemas.openxmlformats.org/officeDocument/2006/relationships/settings" Target="settings.xml"/><Relationship Id="rId214" Type="http://schemas.openxmlformats.org/officeDocument/2006/relationships/image" Target="media/image209.gif"/><Relationship Id="rId230" Type="http://schemas.openxmlformats.org/officeDocument/2006/relationships/image" Target="media/image225.gif"/><Relationship Id="rId235" Type="http://schemas.openxmlformats.org/officeDocument/2006/relationships/image" Target="media/image230.gif"/><Relationship Id="rId251" Type="http://schemas.openxmlformats.org/officeDocument/2006/relationships/image" Target="media/image246.gif"/><Relationship Id="rId256" Type="http://schemas.openxmlformats.org/officeDocument/2006/relationships/image" Target="media/image251.gif"/><Relationship Id="rId277" Type="http://schemas.openxmlformats.org/officeDocument/2006/relationships/image" Target="media/image262.jpeg"/><Relationship Id="rId298" Type="http://schemas.openxmlformats.org/officeDocument/2006/relationships/image" Target="media/image279.png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72" Type="http://schemas.openxmlformats.org/officeDocument/2006/relationships/image" Target="media/image260.wmf"/><Relationship Id="rId293" Type="http://schemas.openxmlformats.org/officeDocument/2006/relationships/image" Target="media/image274.png"/><Relationship Id="rId302" Type="http://schemas.openxmlformats.org/officeDocument/2006/relationships/image" Target="media/image283.png"/><Relationship Id="rId307" Type="http://schemas.openxmlformats.org/officeDocument/2006/relationships/oleObject" Target="embeddings/oleObject11.bin"/><Relationship Id="rId323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gif"/><Relationship Id="rId179" Type="http://schemas.openxmlformats.org/officeDocument/2006/relationships/image" Target="media/image174.gif"/><Relationship Id="rId195" Type="http://schemas.openxmlformats.org/officeDocument/2006/relationships/image" Target="media/image190.gif"/><Relationship Id="rId209" Type="http://schemas.openxmlformats.org/officeDocument/2006/relationships/image" Target="media/image204.gif"/><Relationship Id="rId190" Type="http://schemas.openxmlformats.org/officeDocument/2006/relationships/image" Target="media/image185.gif"/><Relationship Id="rId204" Type="http://schemas.openxmlformats.org/officeDocument/2006/relationships/image" Target="media/image199.gif"/><Relationship Id="rId220" Type="http://schemas.openxmlformats.org/officeDocument/2006/relationships/image" Target="media/image215.gif"/><Relationship Id="rId225" Type="http://schemas.openxmlformats.org/officeDocument/2006/relationships/image" Target="media/image220.gif"/><Relationship Id="rId241" Type="http://schemas.openxmlformats.org/officeDocument/2006/relationships/image" Target="media/image236.gif"/><Relationship Id="rId246" Type="http://schemas.openxmlformats.org/officeDocument/2006/relationships/image" Target="media/image241.gif"/><Relationship Id="rId267" Type="http://schemas.openxmlformats.org/officeDocument/2006/relationships/oleObject" Target="embeddings/oleObject6.bin"/><Relationship Id="rId288" Type="http://schemas.openxmlformats.org/officeDocument/2006/relationships/image" Target="media/image270.png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262" Type="http://schemas.openxmlformats.org/officeDocument/2006/relationships/image" Target="media/image255.wmf"/><Relationship Id="rId283" Type="http://schemas.openxmlformats.org/officeDocument/2006/relationships/image" Target="media/image266.jpeg"/><Relationship Id="rId313" Type="http://schemas.openxmlformats.org/officeDocument/2006/relationships/image" Target="media/image293.png"/><Relationship Id="rId318" Type="http://schemas.openxmlformats.org/officeDocument/2006/relationships/oleObject" Target="embeddings/oleObject12.bin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64" Type="http://schemas.openxmlformats.org/officeDocument/2006/relationships/image" Target="media/image159.gif"/><Relationship Id="rId169" Type="http://schemas.openxmlformats.org/officeDocument/2006/relationships/image" Target="media/image164.png"/><Relationship Id="rId185" Type="http://schemas.openxmlformats.org/officeDocument/2006/relationships/image" Target="media/image180.gi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5.gif"/><Relationship Id="rId210" Type="http://schemas.openxmlformats.org/officeDocument/2006/relationships/image" Target="media/image205.gif"/><Relationship Id="rId215" Type="http://schemas.openxmlformats.org/officeDocument/2006/relationships/image" Target="media/image210.gif"/><Relationship Id="rId236" Type="http://schemas.openxmlformats.org/officeDocument/2006/relationships/image" Target="media/image231.gif"/><Relationship Id="rId257" Type="http://schemas.openxmlformats.org/officeDocument/2006/relationships/image" Target="media/image252.gif"/><Relationship Id="rId278" Type="http://schemas.openxmlformats.org/officeDocument/2006/relationships/image" Target="media/image263.jpeg"/><Relationship Id="rId26" Type="http://schemas.openxmlformats.org/officeDocument/2006/relationships/image" Target="media/image22.wmf"/><Relationship Id="rId231" Type="http://schemas.openxmlformats.org/officeDocument/2006/relationships/image" Target="media/image226.gif"/><Relationship Id="rId252" Type="http://schemas.openxmlformats.org/officeDocument/2006/relationships/image" Target="media/image247.gif"/><Relationship Id="rId273" Type="http://schemas.openxmlformats.org/officeDocument/2006/relationships/oleObject" Target="embeddings/oleObject9.bin"/><Relationship Id="rId294" Type="http://schemas.openxmlformats.org/officeDocument/2006/relationships/image" Target="media/image275.png"/><Relationship Id="rId308" Type="http://schemas.openxmlformats.org/officeDocument/2006/relationships/image" Target="media/image288.png"/><Relationship Id="rId47" Type="http://schemas.openxmlformats.org/officeDocument/2006/relationships/image" Target="media/image43.wmf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54" Type="http://schemas.openxmlformats.org/officeDocument/2006/relationships/image" Target="media/image149.png"/><Relationship Id="rId175" Type="http://schemas.openxmlformats.org/officeDocument/2006/relationships/image" Target="media/image170.gif"/><Relationship Id="rId196" Type="http://schemas.openxmlformats.org/officeDocument/2006/relationships/image" Target="media/image191.gif"/><Relationship Id="rId200" Type="http://schemas.openxmlformats.org/officeDocument/2006/relationships/image" Target="media/image195.gif"/><Relationship Id="rId16" Type="http://schemas.openxmlformats.org/officeDocument/2006/relationships/image" Target="media/image12.wmf"/><Relationship Id="rId221" Type="http://schemas.openxmlformats.org/officeDocument/2006/relationships/image" Target="media/image216.gif"/><Relationship Id="rId242" Type="http://schemas.openxmlformats.org/officeDocument/2006/relationships/image" Target="media/image237.gif"/><Relationship Id="rId263" Type="http://schemas.openxmlformats.org/officeDocument/2006/relationships/oleObject" Target="embeddings/oleObject4.bin"/><Relationship Id="rId284" Type="http://schemas.openxmlformats.org/officeDocument/2006/relationships/hyperlink" Target="https://kk.wikipedia.org/wiki/%D0%9A%D0%BE%D0%BD%D1%83%D1%81" TargetMode="External"/><Relationship Id="rId319" Type="http://schemas.openxmlformats.org/officeDocument/2006/relationships/image" Target="media/image298.jpeg"/><Relationship Id="rId37" Type="http://schemas.openxmlformats.org/officeDocument/2006/relationships/image" Target="media/image33.wmf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9.png"/><Relationship Id="rId90" Type="http://schemas.openxmlformats.org/officeDocument/2006/relationships/image" Target="media/image85.png"/><Relationship Id="rId165" Type="http://schemas.openxmlformats.org/officeDocument/2006/relationships/image" Target="media/image160.gif"/><Relationship Id="rId186" Type="http://schemas.openxmlformats.org/officeDocument/2006/relationships/image" Target="media/image181.gif"/><Relationship Id="rId211" Type="http://schemas.openxmlformats.org/officeDocument/2006/relationships/image" Target="media/image206.gif"/><Relationship Id="rId232" Type="http://schemas.openxmlformats.org/officeDocument/2006/relationships/image" Target="media/image227.gif"/><Relationship Id="rId253" Type="http://schemas.openxmlformats.org/officeDocument/2006/relationships/image" Target="media/image248.gif"/><Relationship Id="rId274" Type="http://schemas.openxmlformats.org/officeDocument/2006/relationships/image" Target="media/image261.wmf"/><Relationship Id="rId295" Type="http://schemas.openxmlformats.org/officeDocument/2006/relationships/image" Target="media/image276.png"/><Relationship Id="rId309" Type="http://schemas.openxmlformats.org/officeDocument/2006/relationships/image" Target="media/image289.png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34" Type="http://schemas.openxmlformats.org/officeDocument/2006/relationships/image" Target="media/image129.png"/><Relationship Id="rId320" Type="http://schemas.openxmlformats.org/officeDocument/2006/relationships/image" Target="media/image299.jpeg"/><Relationship Id="rId80" Type="http://schemas.openxmlformats.org/officeDocument/2006/relationships/image" Target="media/image75.png"/><Relationship Id="rId155" Type="http://schemas.openxmlformats.org/officeDocument/2006/relationships/image" Target="media/image150.png"/><Relationship Id="rId176" Type="http://schemas.openxmlformats.org/officeDocument/2006/relationships/image" Target="media/image171.gif"/><Relationship Id="rId197" Type="http://schemas.openxmlformats.org/officeDocument/2006/relationships/image" Target="media/image192.gif"/><Relationship Id="rId201" Type="http://schemas.openxmlformats.org/officeDocument/2006/relationships/image" Target="media/image196.gif"/><Relationship Id="rId222" Type="http://schemas.openxmlformats.org/officeDocument/2006/relationships/image" Target="media/image217.gif"/><Relationship Id="rId243" Type="http://schemas.openxmlformats.org/officeDocument/2006/relationships/image" Target="media/image238.gif"/><Relationship Id="rId264" Type="http://schemas.openxmlformats.org/officeDocument/2006/relationships/image" Target="media/image256.wmf"/><Relationship Id="rId285" Type="http://schemas.openxmlformats.org/officeDocument/2006/relationships/image" Target="media/image267.png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24" Type="http://schemas.openxmlformats.org/officeDocument/2006/relationships/image" Target="media/image119.png"/><Relationship Id="rId310" Type="http://schemas.openxmlformats.org/officeDocument/2006/relationships/image" Target="media/image290.png"/><Relationship Id="rId70" Type="http://schemas.openxmlformats.org/officeDocument/2006/relationships/image" Target="media/image65.png"/><Relationship Id="rId91" Type="http://schemas.openxmlformats.org/officeDocument/2006/relationships/image" Target="media/image86.png"/><Relationship Id="rId145" Type="http://schemas.openxmlformats.org/officeDocument/2006/relationships/image" Target="media/image140.png"/><Relationship Id="rId166" Type="http://schemas.openxmlformats.org/officeDocument/2006/relationships/image" Target="media/image161.gif"/><Relationship Id="rId187" Type="http://schemas.openxmlformats.org/officeDocument/2006/relationships/image" Target="media/image182.gif"/><Relationship Id="rId1" Type="http://schemas.openxmlformats.org/officeDocument/2006/relationships/numbering" Target="numbering.xml"/><Relationship Id="rId212" Type="http://schemas.openxmlformats.org/officeDocument/2006/relationships/image" Target="media/image207.gif"/><Relationship Id="rId233" Type="http://schemas.openxmlformats.org/officeDocument/2006/relationships/image" Target="media/image228.gif"/><Relationship Id="rId254" Type="http://schemas.openxmlformats.org/officeDocument/2006/relationships/image" Target="media/image249.gi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9.png"/><Relationship Id="rId275" Type="http://schemas.openxmlformats.org/officeDocument/2006/relationships/oleObject" Target="embeddings/oleObject10.bin"/><Relationship Id="rId296" Type="http://schemas.openxmlformats.org/officeDocument/2006/relationships/image" Target="media/image277.png"/><Relationship Id="rId300" Type="http://schemas.openxmlformats.org/officeDocument/2006/relationships/image" Target="media/image281.png"/><Relationship Id="rId60" Type="http://schemas.openxmlformats.org/officeDocument/2006/relationships/image" Target="media/image55.png"/><Relationship Id="rId81" Type="http://schemas.openxmlformats.org/officeDocument/2006/relationships/image" Target="media/image76.png"/><Relationship Id="rId135" Type="http://schemas.openxmlformats.org/officeDocument/2006/relationships/image" Target="media/image130.png"/><Relationship Id="rId156" Type="http://schemas.openxmlformats.org/officeDocument/2006/relationships/image" Target="media/image151.png"/><Relationship Id="rId177" Type="http://schemas.openxmlformats.org/officeDocument/2006/relationships/image" Target="media/image172.gif"/><Relationship Id="rId198" Type="http://schemas.openxmlformats.org/officeDocument/2006/relationships/image" Target="media/image193.gif"/><Relationship Id="rId321" Type="http://schemas.openxmlformats.org/officeDocument/2006/relationships/image" Target="media/image300.jpeg"/><Relationship Id="rId202" Type="http://schemas.openxmlformats.org/officeDocument/2006/relationships/image" Target="media/image197.gif"/><Relationship Id="rId223" Type="http://schemas.openxmlformats.org/officeDocument/2006/relationships/image" Target="media/image218.gif"/><Relationship Id="rId244" Type="http://schemas.openxmlformats.org/officeDocument/2006/relationships/image" Target="media/image239.gi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oleObject" Target="embeddings/oleObject5.bin"/><Relationship Id="rId286" Type="http://schemas.openxmlformats.org/officeDocument/2006/relationships/image" Target="media/image268.png"/><Relationship Id="rId50" Type="http://schemas.openxmlformats.org/officeDocument/2006/relationships/image" Target="media/image46.wmf"/><Relationship Id="rId104" Type="http://schemas.openxmlformats.org/officeDocument/2006/relationships/image" Target="media/image99.png"/><Relationship Id="rId125" Type="http://schemas.openxmlformats.org/officeDocument/2006/relationships/image" Target="media/image120.png"/><Relationship Id="rId146" Type="http://schemas.openxmlformats.org/officeDocument/2006/relationships/image" Target="media/image141.png"/><Relationship Id="rId167" Type="http://schemas.openxmlformats.org/officeDocument/2006/relationships/image" Target="media/image162.gif"/><Relationship Id="rId188" Type="http://schemas.openxmlformats.org/officeDocument/2006/relationships/image" Target="media/image183.gif"/><Relationship Id="rId311" Type="http://schemas.openxmlformats.org/officeDocument/2006/relationships/image" Target="media/image291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13" Type="http://schemas.openxmlformats.org/officeDocument/2006/relationships/image" Target="media/image208.gif"/><Relationship Id="rId234" Type="http://schemas.openxmlformats.org/officeDocument/2006/relationships/image" Target="media/image229.gi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0.gif"/><Relationship Id="rId276" Type="http://schemas.openxmlformats.org/officeDocument/2006/relationships/hyperlink" Target="http://sabaq.kz/wp-content/uploads/2014/11/kv.jpg" TargetMode="External"/><Relationship Id="rId297" Type="http://schemas.openxmlformats.org/officeDocument/2006/relationships/image" Target="media/image278.png"/><Relationship Id="rId40" Type="http://schemas.openxmlformats.org/officeDocument/2006/relationships/image" Target="media/image36.wmf"/><Relationship Id="rId115" Type="http://schemas.openxmlformats.org/officeDocument/2006/relationships/image" Target="media/image110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gif"/><Relationship Id="rId301" Type="http://schemas.openxmlformats.org/officeDocument/2006/relationships/image" Target="media/image282.png"/><Relationship Id="rId322" Type="http://schemas.openxmlformats.org/officeDocument/2006/relationships/fontTable" Target="fontTable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9" Type="http://schemas.openxmlformats.org/officeDocument/2006/relationships/image" Target="media/image194.gif"/><Relationship Id="rId203" Type="http://schemas.openxmlformats.org/officeDocument/2006/relationships/image" Target="media/image19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6902</Words>
  <Characters>39344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Ulbala</cp:lastModifiedBy>
  <cp:revision>2</cp:revision>
  <dcterms:created xsi:type="dcterms:W3CDTF">2020-01-20T01:58:00Z</dcterms:created>
  <dcterms:modified xsi:type="dcterms:W3CDTF">2020-01-20T01:58:00Z</dcterms:modified>
</cp:coreProperties>
</file>